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77DF" w14:textId="2466CA85" w:rsidR="00C5281C" w:rsidRDefault="00952674">
      <w:pPr>
        <w:pStyle w:val="Heading1"/>
      </w:pPr>
      <w:bookmarkStart w:id="0" w:name="Safety_Environmental_Laboratories_and_Co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 wp14:anchorId="65833B57" wp14:editId="1AB9B733">
            <wp:simplePos x="0" y="0"/>
            <wp:positionH relativeFrom="column">
              <wp:posOffset>298450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33">
        <w:t>Safety Environmental Laboratories and Consulting, Inc.</w:t>
      </w:r>
    </w:p>
    <w:p w14:paraId="2BF28938" w14:textId="77777777" w:rsidR="00C5281C" w:rsidRDefault="00C5281C">
      <w:pPr>
        <w:sectPr w:rsidR="00C5281C">
          <w:type w:val="continuous"/>
          <w:pgSz w:w="12240" w:h="15840"/>
          <w:pgMar w:top="320" w:right="240" w:bottom="0" w:left="220" w:header="720" w:footer="720" w:gutter="0"/>
          <w:cols w:space="720"/>
        </w:sectPr>
      </w:pPr>
    </w:p>
    <w:p w14:paraId="1286EFB4" w14:textId="77777777" w:rsidR="00C5281C" w:rsidRDefault="00C40E33">
      <w:pPr>
        <w:pStyle w:val="BodyText"/>
        <w:spacing w:before="52"/>
        <w:ind w:left="2508"/>
      </w:pPr>
      <w:r>
        <w:t>989 Yeager Pkwy.</w:t>
      </w:r>
    </w:p>
    <w:p w14:paraId="5DA6955F" w14:textId="77777777" w:rsidR="00C5281C" w:rsidRDefault="00C40E33">
      <w:pPr>
        <w:pStyle w:val="BodyText"/>
        <w:spacing w:before="7"/>
        <w:ind w:left="2508"/>
      </w:pPr>
      <w:r>
        <w:t>Pelham, AL 35124</w:t>
      </w:r>
    </w:p>
    <w:p w14:paraId="5ABD3434" w14:textId="77777777" w:rsidR="00C5281C" w:rsidRDefault="00C40E33">
      <w:pPr>
        <w:pStyle w:val="BodyText"/>
        <w:tabs>
          <w:tab w:val="left" w:pos="1169"/>
        </w:tabs>
        <w:spacing w:before="52"/>
        <w:ind w:left="140"/>
      </w:pPr>
      <w:r>
        <w:br w:type="column"/>
      </w:r>
      <w:r>
        <w:t>Phone:</w:t>
      </w:r>
      <w:r>
        <w:tab/>
        <w:t>(205)</w:t>
      </w:r>
      <w:r>
        <w:rPr>
          <w:spacing w:val="-4"/>
        </w:rPr>
        <w:t xml:space="preserve"> </w:t>
      </w:r>
      <w:r>
        <w:t>823-6200</w:t>
      </w:r>
    </w:p>
    <w:p w14:paraId="27888ECD" w14:textId="77777777" w:rsidR="00C5281C" w:rsidRDefault="00C40E33">
      <w:pPr>
        <w:pStyle w:val="BodyText"/>
        <w:tabs>
          <w:tab w:val="left" w:pos="1169"/>
        </w:tabs>
        <w:spacing w:before="7"/>
        <w:ind w:left="140"/>
      </w:pPr>
      <w:r>
        <w:t>Fax:</w:t>
      </w:r>
      <w:r>
        <w:tab/>
        <w:t>(205)</w:t>
      </w:r>
      <w:r>
        <w:rPr>
          <w:spacing w:val="-4"/>
        </w:rPr>
        <w:t xml:space="preserve"> </w:t>
      </w:r>
      <w:r>
        <w:t>823-9066</w:t>
      </w:r>
    </w:p>
    <w:p w14:paraId="3CDB1521" w14:textId="77777777" w:rsidR="00C5281C" w:rsidRDefault="00C40E33">
      <w:pPr>
        <w:spacing w:before="172"/>
        <w:ind w:left="140"/>
        <w:rPr>
          <w:i/>
          <w:sz w:val="20"/>
        </w:rPr>
      </w:pPr>
      <w:r>
        <w:br w:type="column"/>
      </w:r>
      <w:r>
        <w:rPr>
          <w:i/>
          <w:sz w:val="20"/>
        </w:rPr>
        <w:t>Environmental, Health, and Safety Solutions</w:t>
      </w:r>
    </w:p>
    <w:p w14:paraId="3BC677D8" w14:textId="77777777" w:rsidR="00C5281C" w:rsidRDefault="00C5281C">
      <w:pPr>
        <w:rPr>
          <w:sz w:val="20"/>
        </w:rPr>
        <w:sectPr w:rsidR="00C5281C">
          <w:type w:val="continuous"/>
          <w:pgSz w:w="12240" w:h="15840"/>
          <w:pgMar w:top="320" w:right="240" w:bottom="0" w:left="220" w:header="720" w:footer="720" w:gutter="0"/>
          <w:cols w:num="3" w:space="720" w:equalWidth="0">
            <w:col w:w="4028" w:space="680"/>
            <w:col w:w="2421" w:space="251"/>
            <w:col w:w="4400"/>
          </w:cols>
        </w:sectPr>
      </w:pPr>
    </w:p>
    <w:p w14:paraId="47F05FAD" w14:textId="2F7D486B" w:rsidR="00C5281C" w:rsidRDefault="001470DD">
      <w:pPr>
        <w:pStyle w:val="Heading1"/>
        <w:spacing w:before="68"/>
        <w:ind w:left="4173" w:right="415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3C01A3D" wp14:editId="76B59761">
                <wp:simplePos x="0" y="0"/>
                <wp:positionH relativeFrom="page">
                  <wp:posOffset>7486650</wp:posOffset>
                </wp:positionH>
                <wp:positionV relativeFrom="paragraph">
                  <wp:posOffset>356235</wp:posOffset>
                </wp:positionV>
                <wp:extent cx="0" cy="9525"/>
                <wp:effectExtent l="7277100" t="12700" r="7279640" b="635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B978" id="Line 42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9.5pt,28.05pt" to="589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EeDw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PMFKk&#10;hRnthOIIttCbzrgCXNZqb0N19KJezE7T7w4pvW6IOvLI8fVqIC4LEclDSNg4AxkO3WfNwIecvI6N&#10;utS2DZDQAnSJ87je58EvHtH+kMLpYjqZRmhS3KKMdf4T1y0KRoklMI6o5LxzPrAgxc0lJFF6K6SM&#10;s5YKdSWePU3TGOC0FCxcBjdnj4e1tOhMglriN+R9cLP6pFgEazhhm8H2RMjehuRSBTyoA+gMVi+H&#10;H4t0sZlv5vkon8w2ozytqtHH7TofzbbZh2n1VK3XVfYzUMvyohGMcRXY3aSZ5X83+uGR9KK6i/Pe&#10;huQRPfYLyN7+kXQcZJhdr4KDZte9vQ0Y1Bidh5cT5P52D/bb9736BQAA//8DAFBLAwQUAAYACAAA&#10;ACEA0qPOktwAAAALAQAADwAAAGRycy9kb3ducmV2LnhtbEyPQUvEMBCF74L/IYzgzU0jtKu16SJC&#10;xYsHV/Gcbca2mExKkm2qv94sHvT43jzefK/ZrdawBX2YHEkQmwIYUu/0RIOEt9fu6gZYiIq0Mo5Q&#10;whcG2LXnZ42qtUv0gss+DiyXUKiVhDHGueY89CNaFTZuRsq3D+etiln6gWuvUi63hl8XRcWtmih/&#10;GNWMDyP2n/ujlUAivpuUYlr8d/lYirJ7Kp47KS8v1vs7YBHX+BeGE35GhzYzHdyRdGAma7G9zWOi&#10;hLISwE6JX+eQnW0FvG34/w3tDwAAAP//AwBQSwECLQAUAAYACAAAACEAtoM4kv4AAADhAQAAEwAA&#10;AAAAAAAAAAAAAAAAAAAAW0NvbnRlbnRfVHlwZXNdLnhtbFBLAQItABQABgAIAAAAIQA4/SH/1gAA&#10;AJQBAAALAAAAAAAAAAAAAAAAAC8BAABfcmVscy8ucmVsc1BLAQItABQABgAIAAAAIQB0rlEeDwIA&#10;ACcEAAAOAAAAAAAAAAAAAAAAAC4CAABkcnMvZTJvRG9jLnhtbFBLAQItABQABgAIAAAAIQDSo86S&#10;3AAAAAsBAAAPAAAAAAAAAAAAAAAAAGkEAABkcnMvZG93bnJldi54bWxQSwUGAAAAAAQABADzAAAA&#10;c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BB679C" wp14:editId="611C95EA">
                <wp:simplePos x="0" y="0"/>
                <wp:positionH relativeFrom="page">
                  <wp:posOffset>4925695</wp:posOffset>
                </wp:positionH>
                <wp:positionV relativeFrom="paragraph">
                  <wp:posOffset>654050</wp:posOffset>
                </wp:positionV>
                <wp:extent cx="2585085" cy="0"/>
                <wp:effectExtent l="10795" t="5715" r="13970" b="13335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D2A8" id="Line 4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85pt,51.5pt" to="591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hFFQIAACoEAAAOAAAAZHJzL2Uyb0RvYy54bWysU8uO2yAU3VfqPyD2ie2Mk3qsOKPKTrpJ&#10;20gz/QACOEbFgIDEiar+ey/k0aazGVX1At8L5x7OfTB/OvYSHbh1QqsKZ+MUI66oZkLtKvztZTUq&#10;MHKeKEakVrzCJ+7w0+L9u/lgSj7RnZaMWwQkypWDqXDnvSmTxNGO98SNteEKDltte+LBtbuEWTIA&#10;ey+TSZrOkkFbZqym3DnYbc6HeBH525ZT/7VtHfdIVhi0+bjauG7DmizmpNxZYjpBLzLIP6joiVBw&#10;6Y2qIZ6gvRWvqHpBrXa69WOq+0S3raA85gDZZOlf2Tx3xPCYCxTHmVuZ3P+jpV8OG4sEq3CeYaRI&#10;Dz1aC8URuFCbwbgSILXa2JAdPapns9b0u0NK1x1ROx41vpwMxMWI5C4kOM7ADdvhs2aAIXuvY6GO&#10;re0DJZQAHWM/Trd+8KNHFDYn02KaFlOM6PUsIeU10FjnP3Hdo2BUWILoSEwOa+dBOkCvkHCP0ish&#10;ZWy3VGio8OxhmsYAp6Vg4TDAnN1ta2nRgYSBiV+oA5DdwazeKxbJOk7Y8mJ7IuTZBrxUgQ9SATkX&#10;6zwRPx7Tx2WxLPJRPpktR3naNKOPqzofzVbZh2nz0NR1k/0M0rK87ARjXAV11+nM8rd1//JOznN1&#10;m89bGZJ79pgiiL3+o+jYy9C+8yBsNTttbKhGaCsMZARfHk+Y+D/9iPr9xBe/AAAA//8DAFBLAwQU&#10;AAYACAAAACEAyMsLE90AAAAMAQAADwAAAGRycy9kb3ducmV2LnhtbEyPQUvEMBCF74L/IcyCNzfp&#10;Su1Smy4iVLx4cFc8Z5vYlm0mJck21V/vLAh6nPc+3rxX7RY7stn4MDiUkK0FMIOt0wN2Et4Pze0W&#10;WIgKtRodGglfJsCuvr6qVKldwjcz72PHKARDqST0MU4l56HtjVVh7SaD5H06b1Wk03dce5Uo3I58&#10;I8Q9t2pA+tCryTz1pj3tz1YCZvFjTCmm2X/nz3mWNy/itZHyZrU8PgCLZol/MFzqU3WoqdPRnVEH&#10;NkooirwglAxxR6MuRLbd0Jrjr8Triv8fUf8AAAD//wMAUEsBAi0AFAAGAAgAAAAhALaDOJL+AAAA&#10;4QEAABMAAAAAAAAAAAAAAAAAAAAAAFtDb250ZW50X1R5cGVzXS54bWxQSwECLQAUAAYACAAAACEA&#10;OP0h/9YAAACUAQAACwAAAAAAAAAAAAAAAAAvAQAAX3JlbHMvLnJlbHNQSwECLQAUAAYACAAAACEA&#10;GO0IRRUCAAAqBAAADgAAAAAAAAAAAAAAAAAuAgAAZHJzL2Uyb0RvYy54bWxQSwECLQAUAAYACAAA&#10;ACEAyMsLE90AAAAMAQAADwAAAAAAAAAAAAAAAABvBAAAZHJzL2Rvd25yZXYueG1sUEsFBgAAAAAE&#10;AAQA8wAAAHk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829027" wp14:editId="0C9472E7">
                <wp:simplePos x="0" y="0"/>
                <wp:positionH relativeFrom="page">
                  <wp:posOffset>4925695</wp:posOffset>
                </wp:positionH>
                <wp:positionV relativeFrom="paragraph">
                  <wp:posOffset>928370</wp:posOffset>
                </wp:positionV>
                <wp:extent cx="2585085" cy="0"/>
                <wp:effectExtent l="10795" t="13335" r="13970" b="5715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F4E9" id="Line 4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85pt,73.1pt" to="591.4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h/FAIAACoEAAAOAAAAZHJzL2Uyb0RvYy54bWysU82O2jAQvlfqO1i+QxI2UDYirKoEeqEt&#10;0m4fwNgOserYlm0IqOq7d2wIYtvLatUcnBnPzDff/HjxdOokOnLrhFYlzsYpRlxRzYTal/jHy3o0&#10;x8h5ohiRWvESn7nDT8uPHxa9KfhEt1oybhGAKFf0psSt96ZIEkdb3hE31oYrMDbadsSDavcJs6QH&#10;9E4mkzSdJb22zFhNuXNwW1+MeBnxm4ZT/71pHPdIlhi4+XjaeO7CmSwXpNhbYlpBrzTIO1h0RChI&#10;eoOqiSfoYMU/UJ2gVjvd+DHVXaKbRlAea4BqsvSvap5bYnisBZrjzK1N7v/B0m/HrUWClTiH9ijS&#10;wYw2QnEEKvSmN64Al0ptbaiOntSz2Wj60yGlq5aoPY8cX84G4rIQkbwKCYozkGHXf9UMfMjB69io&#10;U2O7AAktQKc4j/NtHvzkEYXLyXQ+TedTjOhgS0gxBBrr/BeuOxSEEksgHYHJceN8IEKKwSXkUXot&#10;pIzjlgr1JZ49TNMY4LQULBiDm7P7XSUtOpKwMPGLVYHl3s3qg2IRrOWEra6yJ0JeZEguVcCDUoDO&#10;VbpsxK/H9HE1X83zUT6ZrUZ5Wtejz+sqH83W2adp/VBXVZ39DtSyvGgFY1wFdsN2Zvnbpn99J5e9&#10;uu3nrQ3Ja/TYLyA7/CPpOMswvssi7DQ7b+0wY1jI6Hx9PGHj73WQ75/48g8AAAD//wMAUEsDBBQA&#10;BgAIAAAAIQCLhPHh3QAAAAwBAAAPAAAAZHJzL2Rvd25yZXYueG1sTI9BS8QwEIXvgv8hjODNTVvs&#10;dqlNFxEqXjy4iudsM7bFZFKSbFP99WZB0OO89/HmvWa/Gs0WdH6yJCDfZMCQeqsmGgS8vXY3O2A+&#10;SFJSW0IBX+hh315eNLJWNtILLocwsBRCvpYCxhDmmnPfj2ik39gZKXkf1hkZ0ukGrpyMKdxoXmTZ&#10;lhs5UfowyhkfRuw/DycjgPLwrmMMcXHf5WOZl91T9twJcX213t8BC7iGPxjO9VN1aFOnoz2R8kwL&#10;qKqySmgybrcFsDOR74q05vgr8bbh/0e0PwAAAP//AwBQSwECLQAUAAYACAAAACEAtoM4kv4AAADh&#10;AQAAEwAAAAAAAAAAAAAAAAAAAAAAW0NvbnRlbnRfVHlwZXNdLnhtbFBLAQItABQABgAIAAAAIQA4&#10;/SH/1gAAAJQBAAALAAAAAAAAAAAAAAAAAC8BAABfcmVscy8ucmVsc1BLAQItABQABgAIAAAAIQBz&#10;0kh/FAIAACoEAAAOAAAAAAAAAAAAAAAAAC4CAABkcnMvZTJvRG9jLnhtbFBLAQItABQABgAIAAAA&#10;IQCLhPHh3QAAAAwBAAAPAAAAAAAAAAAAAAAAAG4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E1291E" wp14:editId="6D54FDDA">
                <wp:simplePos x="0" y="0"/>
                <wp:positionH relativeFrom="page">
                  <wp:posOffset>4925695</wp:posOffset>
                </wp:positionH>
                <wp:positionV relativeFrom="paragraph">
                  <wp:posOffset>1202690</wp:posOffset>
                </wp:positionV>
                <wp:extent cx="2585085" cy="0"/>
                <wp:effectExtent l="10795" t="11430" r="13970" b="762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EB8D" id="Line 3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85pt,94.7pt" to="591.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8mFA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XGCnS&#10;wYyeheIIVOhNb1wBLpXa2VAdPasX86zpd4eUrlqiDjxyfL0YiMtCRPImJCjOQIZ9/1kz8CFHr2Oj&#10;zo3tAiS0AJ3jPC73efCzRxQuJ7PFLF3MMKKDLSHFEGis85+47lAQSiyBdAQmp2fnAxFSDC4hj9Jb&#10;IWUct1SoL/F8OktjgNNSsGAMbs4e9pW06ETCwsQvVgWWRzerj4pFsJYTtrnJngh5lSG5VAEPSgE6&#10;N+m6ET+W6XKz2CzyUT6Zb0Z5Wtejj9sqH8232YdZPa2rqs5+BmpZXrSCMa4Cu2E7s/zvpn97J9e9&#10;uu/nvQ3JW/TYLyA7/CPpOMswvusi7DW77OwwY1jI6Hx7PGHjH3WQH5/4+hcAAAD//wMAUEsDBBQA&#10;BgAIAAAAIQAPU44t3QAAAAwBAAAPAAAAZHJzL2Rvd25yZXYueG1sTI9BS8QwEIXvgv8hjODNTbtY&#10;W2vTRYSKFw+u4jnbxLaYTEqSbaq/3lkQ9Djvfbx5r9mt1rBF+zA5FJBvMmAae6cmHAS8vXZXFbAQ&#10;JSppHGoBXzrArj0/a2StXMIXvezjwCgEQy0FjDHONeehH7WVYeNmjeR9OG9lpNMPXHmZKNwavs2y&#10;G27lhPRhlLN+GHX/uT9aAZjHd5NSTIv/Lh6LvOiesudOiMuL9f4OWNRr/IPhVJ+qQ0udDu6IKjAj&#10;oCyLklAyqttrYCcir7a05vAr8bbh/0e0PwAAAP//AwBQSwECLQAUAAYACAAAACEAtoM4kv4AAADh&#10;AQAAEwAAAAAAAAAAAAAAAAAAAAAAW0NvbnRlbnRfVHlwZXNdLnhtbFBLAQItABQABgAIAAAAIQA4&#10;/SH/1gAAAJQBAAALAAAAAAAAAAAAAAAAAC8BAABfcmVscy8ucmVsc1BLAQItABQABgAIAAAAIQBP&#10;8G8mFAIAACoEAAAOAAAAAAAAAAAAAAAAAC4CAABkcnMvZTJvRG9jLnhtbFBLAQItABQABgAIAAAA&#10;IQAPU44t3QAAAAwBAAAPAAAAAAAAAAAAAAAAAG4EAABkcnMvZG93bnJldi54bWxQSwUGAAAAAAQA&#10;BADzAAAAeAUAAAAA&#10;" strokeweight=".5pt">
                <w10:wrap anchorx="page"/>
              </v:line>
            </w:pict>
          </mc:Fallback>
        </mc:AlternateContent>
      </w:r>
      <w:bookmarkStart w:id="1" w:name="Chain_of_Custody_Form"/>
      <w:bookmarkEnd w:id="1"/>
      <w:r w:rsidR="00C40E33">
        <w:t>Chain of Custody Form</w:t>
      </w:r>
    </w:p>
    <w:p w14:paraId="6B935141" w14:textId="613D1334" w:rsidR="00C5281C" w:rsidRDefault="00F24E3B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EA7BE44" wp14:editId="7105C681">
                <wp:simplePos x="0" y="0"/>
                <wp:positionH relativeFrom="margin">
                  <wp:align>right</wp:align>
                </wp:positionH>
                <wp:positionV relativeFrom="page">
                  <wp:posOffset>2473960</wp:posOffset>
                </wp:positionV>
                <wp:extent cx="3605530" cy="400685"/>
                <wp:effectExtent l="0" t="0" r="13970" b="184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400685"/>
                          <a:chOff x="6299" y="3638"/>
                          <a:chExt cx="5678" cy="631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56" y="3638"/>
                            <a:ext cx="4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99" y="3695"/>
                            <a:ext cx="5580" cy="50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99" y="3695"/>
                            <a:ext cx="5580" cy="5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3695"/>
                            <a:ext cx="5595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529E" w14:textId="13728098" w:rsidR="00C5281C" w:rsidRDefault="00C40E33">
                              <w:pPr>
                                <w:spacing w:before="183"/>
                                <w:ind w:left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SELC Proj</w:t>
                              </w:r>
                              <w:r w:rsidR="00A42280">
                                <w:rPr>
                                  <w:sz w:val="20"/>
                                </w:rPr>
                                <w:t>ect</w:t>
                              </w:r>
                              <w:r>
                                <w:rPr>
                                  <w:sz w:val="20"/>
                                </w:rPr>
                                <w:t>.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7BE44" id="Group 20" o:spid="_x0000_s1026" style="position:absolute;margin-left:232.7pt;margin-top:194.8pt;width:283.9pt;height:31.55pt;z-index:-251664896;mso-position-horizontal:right;mso-position-horizontal-relative:margin;mso-position-vertical-relative:page" coordorigin="6299,3638" coordsize="5678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WASAMAAKELAAAOAAAAZHJzL2Uyb0RvYy54bWzsVl1v0zAUfUfiP1h+Z0mbph/R0ml0Y0Ia&#10;MLHxA9zE+RCOHWy3yfj1XNtJ1m5jjA32gGilyPa1r+895/rYh0dtxdCWSlUKHuPRgY8R5YlIS57H&#10;+MvVuzdzjJQmPCVMcBrja6rw0fL1q8OmjuhYFIKlVCJwwlXU1DEutK4jz1NJQSuiDkRNORgzISui&#10;oStzL5WkAe8V88a+P/UaIdNaioQqBaMnzoiX1n+W0UR/yjJFNWIxhti0/Ur7XZuvtzwkUS5JXZRJ&#10;FwZ5QhQVKTlsOrg6IZqgjSzvuKrKRAolMn2QiMoTWVYm1OYA2Yz8W9mcSbGpbS551OT1ABNAewun&#10;J7tNPm7PZH1ZX0gXPTTPRfJVAS5eU+fRrt30czcZrZsPIgU+yUYLm3ibycq4gJRQa/G9HvClrUYJ&#10;DAZTPwwDoCEB2wTYm4eOgKQAlsyy6XixwAiswTSY97bTbnk4nUE1mbXTYGSMHonctjbULjRDPdSS&#10;uoFLPQ+uy4LU1LKgDBwXEpVpjMcjjDipAILzklM0npiAzM4wZcUdnEnLOzgRF6uC8JxaZ1fXNaxz&#10;KewtMR0FXPwS3tksnN7CqQd54s8gNIOSre4BIxLVUukzKipkGjFmELeljmzPlXZw9lMMk1y8KxmD&#10;cRIxjhqDeujbBUqwMjVGY1MyX6+YRFtijpj9ddzsTYNS5ql1VlCSnnZtTUrm2hAn47boHAQOzLVI&#10;ry+kia0j9aXYHffsfgYJAeIYUBzsUNyfGOWOy8DvsZSiMRlC0e0R7BY8muCdg7DoDklPcBjOuyMU&#10;+rbqfk6xhOAfoniPoT0iT1bmfx+RhqWd4niINySFE1y4IKBRCPkdowbENsbq24ZIihF7zwGpxWgy&#10;MepsO5NwNoaO3LWsdy2EJ+Aqxhoj11xpp+ibWpZ5ATuNbNJcHIM6ZaWtbYO8q6aXL6bgnmIa/3PF&#10;dEcvDKtP1ouq1PAwYGUV4/kgKiT6ffH4X4Tuvpr0RXhlhOStaBFcYaCs5mDAnWX0CekWxvvj89ek&#10;LZiDuto7/q60wYi9u8LZM6VtrxofoVi6XbcdGk4mHl03g3ANogUNJ1jQ+INiZV858A60D5/uzWoe&#10;mrt9K243L+vlDwAAAP//AwBQSwMEFAAGAAgAAAAhAI+5hjngAAAACAEAAA8AAABkcnMvZG93bnJl&#10;di54bWxMj0FLw0AQhe+C/2EZwZvdpDVpjdmUUtRTEWwF8TbNTpPQ7GzIbpP037ue9Di84b3vy9eT&#10;acVAvWssK4hnEQji0uqGKwWfh9eHFQjnkTW2lknBlRysi9ubHDNtR/6gYe8rEUrYZaig9r7LpHRl&#10;TQbdzHbEITvZ3qAPZ19J3eMYyk0r51GUSoMNh4UaO9rWVJ73F6PgbcRxs4hfht35tL1+H5L3r11M&#10;St3fTZtnEJ4m//cMv/gBHYrAdLQX1k60CoKIV7BYPaUgQpyky2ByVPCYzJcgi1z+Fyh+AAAA//8D&#10;AFBLAQItABQABgAIAAAAIQC2gziS/gAAAOEBAAATAAAAAAAAAAAAAAAAAAAAAABbQ29udGVudF9U&#10;eXBlc10ueG1sUEsBAi0AFAAGAAgAAAAhADj9If/WAAAAlAEAAAsAAAAAAAAAAAAAAAAALwEAAF9y&#10;ZWxzLy5yZWxzUEsBAi0AFAAGAAgAAAAhADTCNYBIAwAAoQsAAA4AAAAAAAAAAAAAAAAALgIAAGRy&#10;cy9lMm9Eb2MueG1sUEsBAi0AFAAGAAgAAAAhAI+5hjngAAAACAEAAA8AAAAAAAAAAAAAAAAAogUA&#10;AGRycy9kb3ducmV2LnhtbFBLBQYAAAAABAAEAPMAAACvBgAAAAA=&#10;">
                <v:line id="Line 24" o:spid="_x0000_s1027" style="position:absolute;visibility:visible;mso-wrap-style:square" from="7756,3638" to="11827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rect id="Rectangle 23" o:spid="_x0000_s1028" style="position:absolute;left:6299;top:3695;width:55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mYxAAAANsAAAAPAAAAZHJzL2Rvd25yZXYueG1sRI9Ba8JA&#10;FITvhf6H5Qm96cYUxEZXqYVGL0VMW9DbI/tMQrNvw+42xn/fFYQeh5n5hlmuB9OKnpxvLCuYThIQ&#10;xKXVDVcKvj7fx3MQPiBrbC2Tgit5WK8eH5aYaXvhA/VFqESEsM9QQR1Cl0npy5oM+ontiKN3ts5g&#10;iNJVUju8RLhpZZokM2mw4bhQY0dvNZU/xa9RsDn6vX/Z5ZvtM88+cjZmfvpOlXoaDa8LEIGG8B++&#10;t3daQZrC7Uv8AXL1BwAA//8DAFBLAQItABQABgAIAAAAIQDb4fbL7gAAAIUBAAATAAAAAAAAAAAA&#10;AAAAAAAAAABbQ29udGVudF9UeXBlc10ueG1sUEsBAi0AFAAGAAgAAAAhAFr0LFu/AAAAFQEAAAsA&#10;AAAAAAAAAAAAAAAAHwEAAF9yZWxzLy5yZWxzUEsBAi0AFAAGAAgAAAAhAO5Y2ZjEAAAA2wAAAA8A&#10;AAAAAAAAAAAAAAAABwIAAGRycy9kb3ducmV2LnhtbFBLBQYAAAAAAwADALcAAAD4AgAAAAA=&#10;" fillcolor="#dcdcdc" stroked="f"/>
                <v:rect id="Rectangle 22" o:spid="_x0000_s1029" style="position:absolute;left:6299;top:3695;width:55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6382;top:3695;width:5595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4AC529E" w14:textId="13728098" w:rsidR="00C5281C" w:rsidRDefault="00C40E33">
                        <w:pPr>
                          <w:spacing w:before="183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SELC Proj</w:t>
                        </w:r>
                        <w:r w:rsidR="00A42280">
                          <w:rPr>
                            <w:sz w:val="20"/>
                          </w:rPr>
                          <w:t>ect</w:t>
                        </w:r>
                        <w:r>
                          <w:rPr>
                            <w:sz w:val="20"/>
                          </w:rPr>
                          <w:t>. #: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DA1098D" w14:textId="77777777" w:rsidR="00C5281C" w:rsidRDefault="00C5281C">
      <w:pPr>
        <w:rPr>
          <w:sz w:val="6"/>
        </w:rPr>
        <w:sectPr w:rsidR="00C5281C">
          <w:type w:val="continuous"/>
          <w:pgSz w:w="12240" w:h="15840"/>
          <w:pgMar w:top="320" w:right="240" w:bottom="0" w:left="220" w:header="720" w:footer="720" w:gutter="0"/>
          <w:cols w:space="720"/>
        </w:sectPr>
      </w:pPr>
    </w:p>
    <w:p w14:paraId="75F81F17" w14:textId="23DBCA46" w:rsidR="00C5281C" w:rsidRDefault="001470DD">
      <w:pPr>
        <w:pStyle w:val="BodyText"/>
        <w:spacing w:before="43" w:line="451" w:lineRule="auto"/>
        <w:ind w:left="195" w:right="2764"/>
      </w:pPr>
      <w:r w:rsidRPr="007F13B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F354F7" wp14:editId="67DCFCD1">
                <wp:simplePos x="0" y="0"/>
                <wp:positionH relativeFrom="page">
                  <wp:posOffset>806450</wp:posOffset>
                </wp:positionH>
                <wp:positionV relativeFrom="paragraph">
                  <wp:posOffset>222885</wp:posOffset>
                </wp:positionV>
                <wp:extent cx="3046730" cy="0"/>
                <wp:effectExtent l="6350" t="9525" r="13970" b="9525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44442" id="Line 3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17.55pt" to="30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b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UEqR&#10;DjTaCMURbKE3vXEFhFRqa0N19KRezUbT7w4pXbVE7Xnk+HY2kJeFjORdStg4Azfs+i+aQQw5eB0b&#10;dWpsFyChBegU9Tjf9OAnjygcTtN89jgF2ejgS0gxJBrr/GeuOxSMEksgHYHJceN8IEKKISTco/Ra&#10;SBnllgr1JZ5NH9KY4LQULDhDmLP7XSUtOpIwMPGLVYHnPszqg2IRrOWEra62J0JebLhcqoAHpQCd&#10;q3WZiB9P6dNqvprno3wyW43ytK5Hn9ZVPpqts8eHelpXVZ39DNSyvGgFY1wFdsN0ZvnfqX99J5e5&#10;us3nrQ3Je/TYLyA7/CPpqGWQ7zIIO83OWztoDAMZg6+PJ0z8/R7s+ye+/AUAAP//AwBQSwMEFAAG&#10;AAgAAAAhALRzwdbbAAAACQEAAA8AAABkcnMvZG93bnJldi54bWxMj0FLxDAQhe+C/yGM4M1NutIq&#10;tekiQsWLB3fFc7aJbTGZlCTbVH+9Ix70+N483ryv2a3OssWEOHmUUGwEMIO91xMOEl4P3dUtsJgU&#10;amU9GgmfJsKuPT9rVK19xhez7NPAqARjrSSMKc0157EfjVNx42eDdHv3walEMgxcB5Wp3Fm+FaLi&#10;Tk1IH0Y1m4fR9B/7k5OARXqzOae8hK/ysSzK7kk8d1JeXqz3d8CSWdNfGH7m03RoadPRn1BHZklv&#10;b4glSbguC2AUqERFLMdfg7cN/0/QfgMAAP//AwBQSwECLQAUAAYACAAAACEAtoM4kv4AAADhAQAA&#10;EwAAAAAAAAAAAAAAAAAAAAAAW0NvbnRlbnRfVHlwZXNdLnhtbFBLAQItABQABgAIAAAAIQA4/SH/&#10;1gAAAJQBAAALAAAAAAAAAAAAAAAAAC8BAABfcmVscy8ucmVsc1BLAQItABQABgAIAAAAIQDM9Zbz&#10;EwIAACoEAAAOAAAAAAAAAAAAAAAAAC4CAABkcnMvZTJvRG9jLnhtbFBLAQItABQABgAIAAAAIQC0&#10;c8HW2wAAAAkBAAAPAAAAAAAAAAAAAAAAAG0EAABkcnMvZG93bnJldi54bWxQSwUGAAAAAAQABADz&#10;AAAAdQUAAAAA&#10;" strokeweight=".5pt">
                <w10:wrap anchorx="page"/>
              </v:line>
            </w:pict>
          </mc:Fallback>
        </mc:AlternateContent>
      </w:r>
      <w:r w:rsidRPr="007F13B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0F653E" wp14:editId="680F63D4">
                <wp:simplePos x="0" y="0"/>
                <wp:positionH relativeFrom="page">
                  <wp:posOffset>806450</wp:posOffset>
                </wp:positionH>
                <wp:positionV relativeFrom="paragraph">
                  <wp:posOffset>497205</wp:posOffset>
                </wp:positionV>
                <wp:extent cx="3046730" cy="0"/>
                <wp:effectExtent l="6350" t="7620" r="13970" b="1143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C172" id="Line 3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39.15pt" to="303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Zd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R4wU&#10;6UCjjVAcwRZ60xtXQEiltjZUR0/q1Ww0/e6Q0lVL1J5Hjm9nA3lZyEjepYSNM3DDrv+iGcSQg9ex&#10;UafGdgESWoBOUY/zTQ9+8ojC4TTNZ49TkI0OvoQUQ6Kxzn/mukPBKLEE0hGYHDfOByKkGELCPUqv&#10;hZRRbqlQX+LZ9CGNCU5LwYIzhDm731XSoiMJAxO/WBV47sOsPigWwVpO2OpqeyLkxYbLpQp4UArQ&#10;uVqXifjxlD6t5qt5Psons9UoT+t69Gld5aPZOnt8qKd1VdXZz0Aty4tWMMZVYDdMZ5b/nfrXd3KZ&#10;q9t83tqQvEeP/QKywz+SjloG+S6DsNPsvLWDxjCQMfj6eMLE3+/Bvn/iy18AAAD//wMAUEsDBBQA&#10;BgAIAAAAIQCtyfie3AAAAAkBAAAPAAAAZHJzL2Rvd25yZXYueG1sTI/BTsMwEETvSPyDtZW4USdF&#10;SasQp0JIQVw40CLObmySqPY6st048PUs4gDHmR3Nzqv3izVs1j6MDgXk6wyYxs6pEXsBb8f2dgcs&#10;RIlKGodawKcOsG+ur2pZKZfwVc+H2DMqwVBJAUOMU8V56AZtZVi7SSPdPpy3MpL0PVdeJiq3hm+y&#10;rORWjkgfBjnpx0F358PFCsA8vpuUYpr9V/FU5EX7nL20Qtyslod7YFEv8S8MP/NpOjS06eQuqAIz&#10;pDdbYokCtrs7YBQos5JYTr8Gb2r+n6D5BgAA//8DAFBLAQItABQABgAIAAAAIQC2gziS/gAAAOEB&#10;AAATAAAAAAAAAAAAAAAAAAAAAABbQ29udGVudF9UeXBlc10ueG1sUEsBAi0AFAAGAAgAAAAhADj9&#10;If/WAAAAlAEAAAsAAAAAAAAAAAAAAAAALwEAAF9yZWxzLy5yZWxzUEsBAi0AFAAGAAgAAAAhAMS0&#10;Jl0UAgAAKgQAAA4AAAAAAAAAAAAAAAAALgIAAGRycy9lMm9Eb2MueG1sUEsBAi0AFAAGAAgAAAAh&#10;AK3J+J7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C40E33" w:rsidRPr="007F13B1">
        <w:rPr>
          <w:w w:val="95"/>
        </w:rPr>
        <w:t>Customer:</w:t>
      </w:r>
      <w:r w:rsidR="00C40E33">
        <w:rPr>
          <w:w w:val="95"/>
        </w:rPr>
        <w:t xml:space="preserve"> </w:t>
      </w:r>
      <w:r w:rsidR="00C40E33">
        <w:t>Address:</w:t>
      </w:r>
    </w:p>
    <w:p w14:paraId="4ACDB063" w14:textId="77777777" w:rsidR="00C5281C" w:rsidRDefault="00C5281C">
      <w:pPr>
        <w:pStyle w:val="BodyText"/>
        <w:rPr>
          <w:sz w:val="22"/>
        </w:rPr>
      </w:pPr>
    </w:p>
    <w:p w14:paraId="4FF4A9B2" w14:textId="15945B74" w:rsidR="00C5281C" w:rsidRDefault="001470DD">
      <w:pPr>
        <w:pStyle w:val="BodyText"/>
        <w:tabs>
          <w:tab w:val="left" w:pos="3418"/>
        </w:tabs>
        <w:spacing w:before="198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ABC961" wp14:editId="1659FEE5">
                <wp:simplePos x="0" y="0"/>
                <wp:positionH relativeFrom="page">
                  <wp:posOffset>806450</wp:posOffset>
                </wp:positionH>
                <wp:positionV relativeFrom="paragraph">
                  <wp:posOffset>47625</wp:posOffset>
                </wp:positionV>
                <wp:extent cx="3046730" cy="0"/>
                <wp:effectExtent l="6350" t="8890" r="13970" b="1016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8C58" id="Line 3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3.75pt" to="303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Zn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YAu96Y0rIKRSWxuqoyf1ajaafndI6aolas8jx7ezgbwsZCTvUsLGGbhh13/RDGLIwevY&#10;qFNjuwAJLUCnqMf5pgc/eUThcJrms8cpyEYHX0KKIdFY5z9z3aFglFgC6QhMjhvnAxFSDCHhHqXX&#10;Qsoot1SoL/Fs+pDGBKelYMEZwpzd7ypp0ZGEgYlfrAo892FWHxSLYC0nbHW1PRHyYsPlUgU8KAXo&#10;XK3LRPx4Sp9W89U8H+WT2WqUp3U9+rSu8tFsnT0+1NO6qursZ6CW5UUrGOMqsBumM8v/Tv3rO7nM&#10;1W0+b21I3qPHfgHZ4R9JRy2DfJdB2Gl23tpBYxjIGHx9PGHi7/dg3z/x5S8AAAD//wMAUEsDBBQA&#10;BgAIAAAAIQATOJU42QAAAAcBAAAPAAAAZHJzL2Rvd25yZXYueG1sTI9BS8QwEIXvgv8hjODNTbrQ&#10;rtSmiwgVLx5cF8/ZJrbFZFKSbFP99Y5e9Pjxhjffa/ars2wxIU4eJRQbAcxg7/WEg4Tja3dzCywm&#10;hVpZj0bCp4mwby8vGlVrn/HFLIc0MCrBWCsJY0pzzXnsR+NU3PjZIGXvPjiVCMPAdVCZyp3lWyEq&#10;7tSE9GFUs3kYTf9xODsJWKQ3m3PKS/gqH8ui7J7Ecyfl9dV6fwcsmTX9HcOPPqlDS04nf0YdmSXe&#10;7mhLkrArgVFeiYqmnH6Ztw3/799+AwAA//8DAFBLAQItABQABgAIAAAAIQC2gziS/gAAAOEBAAAT&#10;AAAAAAAAAAAAAAAAAAAAAABbQ29udGVudF9UeXBlc10ueG1sUEsBAi0AFAAGAAgAAAAhADj9If/W&#10;AAAAlAEAAAsAAAAAAAAAAAAAAAAALwEAAF9yZWxzLy5yZWxzUEsBAi0AFAAGAAgAAAAhAK+LZmcU&#10;AgAAKgQAAA4AAAAAAAAAAAAAAAAALgIAAGRycy9lMm9Eb2MueG1sUEsBAi0AFAAGAAgAAAAhABM4&#10;lTjZAAAABwEAAA8AAAAAAAAAAAAAAAAAbgQAAGRycy9kb3ducmV2LnhtbFBLBQYAAAAABAAEAPMA&#10;AAB0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593727" wp14:editId="5D3D42C8">
                <wp:simplePos x="0" y="0"/>
                <wp:positionH relativeFrom="page">
                  <wp:posOffset>2636520</wp:posOffset>
                </wp:positionH>
                <wp:positionV relativeFrom="paragraph">
                  <wp:posOffset>321945</wp:posOffset>
                </wp:positionV>
                <wp:extent cx="1216660" cy="0"/>
                <wp:effectExtent l="7620" t="6985" r="13970" b="12065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AEEF" id="Line 3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6pt,25.35pt" to="3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OpEwIAACo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TTOUaK&#10;dKDRViiOYAu96Y0rIKRSOxuqo2f1YraafndI6aol6sAjx9eLgbwsZCRvUsLGGbhh33/WDGLI0evY&#10;qHNjuwAJLUDnqMflrgc/e0ThMJtkeZ6DbHTwJaQYEo11/hPXHQpGiSWQjsDktHU+ECHFEBLuUXoj&#10;pIxyS4X6EufTeRoTnJaCBWcIc/awr6RFJxIGJn6xKvA8hll9VCyCtZyw9c32RMirDZdLFfCgFKBz&#10;s64T8eMpfVov1ovZaDbJ16NZWtejj5tqNso32Yd5Pa2rqs5+BmrZrGgFY1wFdsN0ZrO/U//2Tq5z&#10;dZ/PexuSt+ixX0B2+EfSUcsg33UQ9ppddnbQGAYyBt8eT5j4xz3Yj0989QsAAP//AwBQSwMEFAAG&#10;AAgAAAAhAPSxonXbAAAACQEAAA8AAABkcnMvZG93bnJldi54bWxMj8FKxDAQhu+C7xBG8OYmXUyV&#10;2nQRoeLFg7viOdvEtthMSpJtqk/viAc9zszHP99f71Y3scWGOHpUUGwEMIudNyP2Cl4P7dUtsJg0&#10;Gj15tAo+bYRdc35W68r4jC922aeeUQjGSisYUporzmM3WKfjxs8W6fbug9OJxtBzE3SmcDfxrRAl&#10;d3pE+jDo2T4MtvvYn5wCLNLblHPKS/iSj7KQ7ZN4bpW6vFjv74Alu6Y/GH70SR0acjr6E5rIJgXX&#10;hdwSqkCKG2AElKKkLsffBW9q/r9B8w0AAP//AwBQSwECLQAUAAYACAAAACEAtoM4kv4AAADhAQAA&#10;EwAAAAAAAAAAAAAAAAAAAAAAW0NvbnRlbnRfVHlwZXNdLnhtbFBLAQItABQABgAIAAAAIQA4/SH/&#10;1gAAAJQBAAALAAAAAAAAAAAAAAAAAC8BAABfcmVscy8ucmVsc1BLAQItABQABgAIAAAAIQCdU7Op&#10;EwIAACoEAAAOAAAAAAAAAAAAAAAAAC4CAABkcnMvZTJvRG9jLnhtbFBLAQItABQABgAIAAAAIQD0&#10;saJ12wAAAAkBAAAPAAAAAAAAAAAAAAAAAG0EAABkcnMvZG93bnJldi54bWxQSwUGAAAAAAQABADz&#10;AAAAdQUAAAAA&#10;" strokeweight=".5pt">
                <w10:wrap anchorx="page"/>
              </v:line>
            </w:pict>
          </mc:Fallback>
        </mc:AlternateContent>
      </w:r>
      <w:r w:rsidR="00C40E33">
        <w:t>Phone:</w:t>
      </w:r>
      <w:r w:rsidR="00C40E33">
        <w:tab/>
      </w:r>
      <w:r w:rsidR="00C40E33">
        <w:rPr>
          <w:spacing w:val="-1"/>
        </w:rPr>
        <w:t>Fax:</w:t>
      </w:r>
    </w:p>
    <w:p w14:paraId="781EE26F" w14:textId="77777777" w:rsidR="00C5281C" w:rsidRDefault="00C5281C">
      <w:pPr>
        <w:pStyle w:val="BodyText"/>
        <w:spacing w:before="5"/>
        <w:rPr>
          <w:sz w:val="6"/>
        </w:rPr>
      </w:pPr>
    </w:p>
    <w:p w14:paraId="53E1B52F" w14:textId="4FDA3BAE" w:rsidR="00C5281C" w:rsidRDefault="001470DD">
      <w:pPr>
        <w:pStyle w:val="BodyText"/>
        <w:spacing w:line="20" w:lineRule="exact"/>
        <w:ind w:left="1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2DEDFA" wp14:editId="689FA718">
                <wp:extent cx="1338580" cy="6350"/>
                <wp:effectExtent l="3175" t="4445" r="10795" b="825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6350"/>
                          <a:chOff x="0" y="0"/>
                          <a:chExt cx="2108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EFA01" id="Group 33" o:spid="_x0000_s1026" style="width:105.4pt;height:.5pt;mso-position-horizontal-relative:char;mso-position-vertical-relative:line" coordsize="2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YLeQIAAHsFAAAOAAAAZHJzL2Uyb0RvYy54bWykVFFv2yAQfp+0/4D8ntqOnSy16lRTnPSl&#10;WyO1+wEEsI2GAQGNE0377zuwk7bpw6YuD4Tz3X3cfd/Bze2hE2jPjOVKllF6lUSISaIol00Z/Xja&#10;TBYRsg5LioWSrIyOzEa3y8+fbnpdsKlqlaDMIACRtuh1GbXO6SKOLWlZh+2V0kyCs1amww5M08TU&#10;4B7QOxFPk2Qe98pQbRRh1sLXanBGy4Bf14y4h7q2zCFRRlCbC6sJ686v8fIGF43BuuVkLAN/oIoO&#10;cwmHnqEq7DB6NvwdVMeJUVbV7oqoLlZ1zQkLPUA3aXLRzZ1Rzzr00hR9o880AbUXPH0Ylnzfbw3i&#10;tIyyLEISd6BROBaBDeT0uikg5s7oR701Q4ewvVfkpwV3fOn3djMEo13/TVHAw89OBXIOtek8BLSN&#10;DkGD41kDdnCIwMc0yxazBUhFwDfPZqNEpAUd3yWRdj2mTdMEJs3npCEjxsVwWqhwrMi3A2NmX5i0&#10;/8fkY4s1CwJZz9KJyfzE5D2XDGX5QGQIWcmBRXKQI4tIqlWLZcMC2NNRA2Opz4DKX6V4w4IEf2V1&#10;FiFgYTZM9onVaXI90vOWHVxoY90dUx3ymzISUHHQCu/vrfNVvIR46aTacCHgOy6ERP0okTetEpx6&#10;ZzBMs1sJg/bY37vwCy1dhMF8SxrAWobpetw7zMWwh8OF9HjQB5Qz7oaL9es6uV4v1ot8kk/n60me&#10;VNXk62aVT+ab9MusyqrVqkp/+17SvGg5pUz66k6XPM3/TfrxuRmu5/man2mI36IHvqDY038oOgjp&#10;tRvmb6focWtOAsM0BqnDDQ9p42vkn5DXdoh6eTOXfwAAAP//AwBQSwMEFAAGAAgAAAAhANcqOEna&#10;AAAAAwEAAA8AAABkcnMvZG93bnJldi54bWxMj0FLw0AQhe+C/2GZgje7SUWRNJtSinoqgq0g3qbZ&#10;aRKanQ3ZbZL+e0cv9jLweI8338tXk2vVQH1oPBtI5wko4tLbhisDn/vX+2dQISJbbD2TgQsFWBW3&#10;Nzlm1o/8QcMuVkpKOGRooI6xy7QOZU0Ow9x3xOIdfe8wiuwrbXscpdy1epEkT9phw/Khxo42NZWn&#10;3dkZeBtxXD+kL8P2dNxcvveP71/blIy5m03rJahIU/wPwy++oEMhTAd/ZhtUa0CGxL8r3iJNZMZB&#10;QgnoItfX7MUPAAAA//8DAFBLAQItABQABgAIAAAAIQC2gziS/gAAAOEBAAATAAAAAAAAAAAAAAAA&#10;AAAAAABbQ29udGVudF9UeXBlc10ueG1sUEsBAi0AFAAGAAgAAAAhADj9If/WAAAAlAEAAAsAAAAA&#10;AAAAAAAAAAAALwEAAF9yZWxzLy5yZWxzUEsBAi0AFAAGAAgAAAAhAIWdZgt5AgAAewUAAA4AAAAA&#10;AAAAAAAAAAAALgIAAGRycy9lMm9Eb2MueG1sUEsBAi0AFAAGAAgAAAAhANcqOEnaAAAAAwEAAA8A&#10;AAAAAAAAAAAAAAAA0wQAAGRycy9kb3ducmV2LnhtbFBLBQYAAAAABAAEAPMAAADaBQAAAAA=&#10;">
                <v:line id="Line 34" o:spid="_x0000_s1027" style="position:absolute;visibility:visible;mso-wrap-style:square" from="5,5" to="2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14F0A577" w14:textId="2248BA5F" w:rsidR="00C5281C" w:rsidRDefault="00C40E33">
      <w:pPr>
        <w:pStyle w:val="BodyText"/>
        <w:spacing w:before="84"/>
        <w:ind w:left="195"/>
      </w:pPr>
      <w:r>
        <w:t>E-mail:</w:t>
      </w:r>
      <w:r w:rsidR="00F24E3B" w:rsidRPr="00F24E3B">
        <w:rPr>
          <w:noProof/>
        </w:rPr>
        <w:t xml:space="preserve"> </w:t>
      </w:r>
    </w:p>
    <w:p w14:paraId="6F089474" w14:textId="3B297197" w:rsidR="00C5281C" w:rsidRDefault="00F24E3B">
      <w:pPr>
        <w:pStyle w:val="BodyText"/>
        <w:spacing w:before="43" w:line="451" w:lineRule="auto"/>
        <w:ind w:left="195" w:right="4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A973FC" wp14:editId="15825053">
                <wp:simplePos x="0" y="0"/>
                <wp:positionH relativeFrom="page">
                  <wp:posOffset>787400</wp:posOffset>
                </wp:positionH>
                <wp:positionV relativeFrom="paragraph">
                  <wp:posOffset>65405</wp:posOffset>
                </wp:positionV>
                <wp:extent cx="3046730" cy="0"/>
                <wp:effectExtent l="6350" t="7620" r="13970" b="1143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1C19" id="Line 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pt,5.15pt" to="301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JsFQIAACo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cowU&#10;6UGjtVAc5Y+hN4NxJYTUamNDdfSoXs1a0+8OKV13RO145Ph2MpCXhYzkXUrYOAM3bIcvmkEM2Xsd&#10;G3VsbR8goQXoGPU43fTgR48oHOZpMX3MQTZ69SWkvCYa6/xnrnsUjApLIB2ByWHtfCBCymtIuEfp&#10;lZAyyi0VGio8zR/SmOC0FCw4Q5izu20tLTqQMDDxi1WB5z7M6r1iEazjhC0vtidCnm24XKqAB6UA&#10;nYt1nogfT+nTcracFaNiMl2OirRpRp9WdTGarrLHhyZv6rrJfgZqWVF2gjGuArvrdGbF36l/eSfn&#10;ubrN560NyXv02C8ge/1H0lHLIN95ELaanTb2qjEMZAy+PJ4w8fd7sO+f+OIXAAAA//8DAFBLAwQU&#10;AAYACAAAACEAlcDBitwAAAAJAQAADwAAAGRycy9kb3ducmV2LnhtbEyPwU7DMBBE70j8g7VI3Kid&#10;llQojVMhpCAuHCiIsxu7SYS9jmw3Dnw9izjAbWd3NDuv3i/OstmEOHqUUKwEMIOd1yP2Et5e25s7&#10;YDEp1Mp6NBI+TYR9c3lRq0r7jC9mPqSeUQjGSkkYUpoqzmM3GKfiyk8G6XbywalEMvRcB5Up3Fm+&#10;FmLLnRqRPgxqMg+D6T4OZycBi/Ruc055Dl/lY1mU7ZN4bqW8vlrud8CSWdKfGX7qU3VoqNPRn1FH&#10;Zkmvb4kl0SA2wMiwFRtiOf4ueFPz/wTNNwAAAP//AwBQSwECLQAUAAYACAAAACEAtoM4kv4AAADh&#10;AQAAEwAAAAAAAAAAAAAAAAAAAAAAW0NvbnRlbnRfVHlwZXNdLnhtbFBLAQItABQABgAIAAAAIQA4&#10;/SH/1gAAAJQBAAALAAAAAAAAAAAAAAAAAC8BAABfcmVscy8ucmVsc1BLAQItABQABgAIAAAAIQC8&#10;kzJsFQIAACoEAAAOAAAAAAAAAAAAAAAAAC4CAABkcnMvZTJvRG9jLnhtbFBLAQItABQABgAIAAAA&#10;IQCVwMGK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C40E33">
        <w:br w:type="column"/>
      </w:r>
      <w:r w:rsidR="00C40E33">
        <w:t>Project Number: Project Name: Project Location: PO Number:</w:t>
      </w:r>
    </w:p>
    <w:p w14:paraId="3280B258" w14:textId="77777777" w:rsidR="00C5281C" w:rsidRDefault="00C5281C">
      <w:pPr>
        <w:spacing w:line="451" w:lineRule="auto"/>
      </w:pPr>
    </w:p>
    <w:p w14:paraId="37341842" w14:textId="2832735E" w:rsidR="00F24E3B" w:rsidRDefault="00F24E3B">
      <w:pPr>
        <w:spacing w:line="451" w:lineRule="auto"/>
        <w:sectPr w:rsidR="00F24E3B" w:rsidSect="00952674">
          <w:type w:val="continuous"/>
          <w:pgSz w:w="12240" w:h="15840"/>
          <w:pgMar w:top="320" w:right="240" w:bottom="0" w:left="212" w:header="720" w:footer="720" w:gutter="0"/>
          <w:cols w:num="2" w:space="720" w:equalWidth="0">
            <w:col w:w="3771" w:space="2169"/>
            <w:col w:w="5840"/>
          </w:cols>
        </w:sectPr>
      </w:pPr>
    </w:p>
    <w:tbl>
      <w:tblPr>
        <w:tblStyle w:val="TableGrid"/>
        <w:tblW w:w="1143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0"/>
        <w:gridCol w:w="1887"/>
        <w:gridCol w:w="536"/>
        <w:gridCol w:w="6312"/>
      </w:tblGrid>
      <w:tr w:rsidR="005956BC" w:rsidRPr="00C82723" w14:paraId="2B3662E3" w14:textId="77777777" w:rsidTr="001539F7">
        <w:tc>
          <w:tcPr>
            <w:tcW w:w="2065" w:type="dxa"/>
            <w:vAlign w:val="center"/>
          </w:tcPr>
          <w:p w14:paraId="0182D244" w14:textId="45632390" w:rsidR="005956BC" w:rsidRPr="00B410C5" w:rsidRDefault="005956BC" w:rsidP="005956BC">
            <w:pPr>
              <w:pStyle w:val="BodyText"/>
              <w:spacing w:before="2"/>
              <w:rPr>
                <w:b/>
                <w:bCs/>
              </w:rPr>
            </w:pPr>
            <w:r w:rsidRPr="00B410C5">
              <w:rPr>
                <w:b/>
                <w:bCs/>
              </w:rPr>
              <w:t>Sample Type</w:t>
            </w:r>
          </w:p>
        </w:tc>
        <w:sdt>
          <w:sdtPr>
            <w:rPr>
              <w:sz w:val="28"/>
              <w:szCs w:val="28"/>
            </w:rPr>
            <w:id w:val="207176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2C91CF3" w14:textId="0F6F13D2" w:rsidR="005956BC" w:rsidRPr="00B410C5" w:rsidRDefault="0037084C">
                <w:pPr>
                  <w:pStyle w:val="BodyText"/>
                  <w:spacing w:before="2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48684A21" w14:textId="601F39F3" w:rsidR="005956BC" w:rsidRPr="00B410C5" w:rsidRDefault="005956BC">
            <w:pPr>
              <w:pStyle w:val="BodyText"/>
              <w:spacing w:before="2"/>
            </w:pPr>
            <w:r w:rsidRPr="00B410C5">
              <w:t>Water</w:t>
            </w:r>
          </w:p>
        </w:tc>
        <w:sdt>
          <w:sdtPr>
            <w:rPr>
              <w:sz w:val="28"/>
              <w:szCs w:val="28"/>
            </w:rPr>
            <w:id w:val="-9140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3F0ADA3" w14:textId="0C500D8B" w:rsidR="005956BC" w:rsidRPr="00B410C5" w:rsidRDefault="0037084C">
                <w:pPr>
                  <w:pStyle w:val="BodyText"/>
                  <w:spacing w:before="2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12" w:type="dxa"/>
            <w:vAlign w:val="center"/>
          </w:tcPr>
          <w:p w14:paraId="6B3D56C3" w14:textId="4338C7FB" w:rsidR="005956BC" w:rsidRPr="00B410C5" w:rsidRDefault="005956BC">
            <w:pPr>
              <w:pStyle w:val="BodyText"/>
              <w:spacing w:before="2"/>
            </w:pPr>
            <w:r w:rsidRPr="00B410C5">
              <w:t>Other</w:t>
            </w:r>
          </w:p>
        </w:tc>
      </w:tr>
    </w:tbl>
    <w:p w14:paraId="64936807" w14:textId="1F0265AB" w:rsidR="00C5281C" w:rsidRDefault="00C5281C">
      <w:pPr>
        <w:pStyle w:val="BodyText"/>
        <w:spacing w:before="2"/>
        <w:rPr>
          <w:sz w:val="7"/>
        </w:rPr>
      </w:pPr>
    </w:p>
    <w:p w14:paraId="3A03086B" w14:textId="2166CCA9" w:rsidR="005956BC" w:rsidRDefault="005956BC">
      <w:pPr>
        <w:pStyle w:val="BodyText"/>
        <w:spacing w:before="2"/>
        <w:rPr>
          <w:sz w:val="7"/>
        </w:rPr>
      </w:pPr>
    </w:p>
    <w:tbl>
      <w:tblPr>
        <w:tblStyle w:val="TableGrid"/>
        <w:tblW w:w="1143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536"/>
        <w:gridCol w:w="1984"/>
        <w:gridCol w:w="539"/>
        <w:gridCol w:w="2716"/>
        <w:gridCol w:w="4050"/>
      </w:tblGrid>
      <w:tr w:rsidR="005956BC" w:rsidRPr="00B410C5" w14:paraId="0B5D8D4C" w14:textId="77777777" w:rsidTr="001539F7">
        <w:tc>
          <w:tcPr>
            <w:tcW w:w="1605" w:type="dxa"/>
            <w:vAlign w:val="center"/>
          </w:tcPr>
          <w:p w14:paraId="18B36F89" w14:textId="5723E398" w:rsidR="005956BC" w:rsidRPr="00B410C5" w:rsidRDefault="005956BC" w:rsidP="00627EB4">
            <w:pPr>
              <w:pStyle w:val="BodyText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6F313B4" w14:textId="7D490601" w:rsidR="005956BC" w:rsidRPr="00B410C5" w:rsidRDefault="005956BC" w:rsidP="00627EB4">
            <w:pPr>
              <w:pStyle w:val="BodyText"/>
              <w:rPr>
                <w:b/>
                <w:bCs/>
              </w:rPr>
            </w:pPr>
            <w:r w:rsidRPr="00B410C5">
              <w:rPr>
                <w:b/>
                <w:bCs/>
              </w:rPr>
              <w:t>Potable Water</w:t>
            </w:r>
          </w:p>
        </w:tc>
        <w:tc>
          <w:tcPr>
            <w:tcW w:w="7305" w:type="dxa"/>
            <w:gridSpan w:val="3"/>
            <w:vAlign w:val="center"/>
          </w:tcPr>
          <w:p w14:paraId="0525849F" w14:textId="71D506B8" w:rsidR="005956BC" w:rsidRPr="00B410C5" w:rsidRDefault="005956BC" w:rsidP="00627EB4">
            <w:pPr>
              <w:pStyle w:val="BodyText"/>
              <w:rPr>
                <w:b/>
                <w:bCs/>
              </w:rPr>
            </w:pPr>
            <w:r w:rsidRPr="00B410C5">
              <w:rPr>
                <w:b/>
                <w:bCs/>
              </w:rPr>
              <w:t>Non-</w:t>
            </w:r>
            <w:r w:rsidR="001539F7" w:rsidRPr="00B410C5">
              <w:rPr>
                <w:b/>
                <w:bCs/>
              </w:rPr>
              <w:t>P</w:t>
            </w:r>
            <w:r w:rsidRPr="00B410C5">
              <w:rPr>
                <w:b/>
                <w:bCs/>
              </w:rPr>
              <w:t xml:space="preserve">otable </w:t>
            </w:r>
            <w:r w:rsidR="001539F7" w:rsidRPr="00B410C5">
              <w:rPr>
                <w:b/>
                <w:bCs/>
              </w:rPr>
              <w:t>W</w:t>
            </w:r>
            <w:r w:rsidRPr="00B410C5">
              <w:rPr>
                <w:b/>
                <w:bCs/>
              </w:rPr>
              <w:t>ater</w:t>
            </w:r>
          </w:p>
        </w:tc>
      </w:tr>
      <w:tr w:rsidR="001539F7" w:rsidRPr="00B410C5" w14:paraId="1C35A188" w14:textId="77777777" w:rsidTr="001539F7">
        <w:tc>
          <w:tcPr>
            <w:tcW w:w="1605" w:type="dxa"/>
            <w:vAlign w:val="center"/>
          </w:tcPr>
          <w:p w14:paraId="6B962839" w14:textId="1EB79600" w:rsidR="005956BC" w:rsidRPr="00B410C5" w:rsidRDefault="005956BC" w:rsidP="00627EB4">
            <w:pPr>
              <w:pStyle w:val="BodyText"/>
              <w:rPr>
                <w:b/>
                <w:bCs/>
              </w:rPr>
            </w:pPr>
            <w:r w:rsidRPr="00B410C5">
              <w:rPr>
                <w:b/>
                <w:bCs/>
              </w:rPr>
              <w:t>Tests/Analytes</w:t>
            </w:r>
          </w:p>
        </w:tc>
        <w:sdt>
          <w:sdtPr>
            <w:rPr>
              <w:sz w:val="28"/>
              <w:szCs w:val="28"/>
            </w:rPr>
            <w:id w:val="5735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A91FBE7" w14:textId="55EC3955" w:rsidR="005956BC" w:rsidRPr="00B410C5" w:rsidRDefault="0037084C" w:rsidP="00627EB4">
                <w:pPr>
                  <w:pStyle w:val="BodyText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4D79CE05" w14:textId="7D89472F" w:rsidR="005956BC" w:rsidRPr="001F182B" w:rsidRDefault="001539F7" w:rsidP="00627EB4">
            <w:pPr>
              <w:pStyle w:val="BodyText"/>
              <w:rPr>
                <w:i/>
                <w:iCs/>
                <w:sz w:val="16"/>
                <w:szCs w:val="16"/>
              </w:rPr>
            </w:pPr>
            <w:r w:rsidRPr="001F182B">
              <w:rPr>
                <w:i/>
                <w:iCs/>
                <w:sz w:val="16"/>
                <w:szCs w:val="16"/>
              </w:rPr>
              <w:t>Legionella</w:t>
            </w:r>
            <w:r w:rsidR="00EC0614" w:rsidRPr="001F182B">
              <w:rPr>
                <w:i/>
                <w:iCs/>
                <w:sz w:val="16"/>
                <w:szCs w:val="16"/>
              </w:rPr>
              <w:t xml:space="preserve"> pneumophila</w:t>
            </w:r>
            <w:r w:rsidR="001F182B" w:rsidRPr="001F182B">
              <w:rPr>
                <w:i/>
                <w:iCs/>
                <w:sz w:val="16"/>
                <w:szCs w:val="16"/>
              </w:rPr>
              <w:t>*</w:t>
            </w:r>
          </w:p>
        </w:tc>
        <w:sdt>
          <w:sdtPr>
            <w:rPr>
              <w:sz w:val="28"/>
              <w:szCs w:val="28"/>
            </w:rPr>
            <w:id w:val="-22483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54E16E75" w14:textId="610D9A71" w:rsidR="005956BC" w:rsidRPr="00B410C5" w:rsidRDefault="0037084C" w:rsidP="00627EB4">
                <w:pPr>
                  <w:pStyle w:val="BodyText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766" w:type="dxa"/>
            <w:gridSpan w:val="2"/>
            <w:vAlign w:val="center"/>
          </w:tcPr>
          <w:p w14:paraId="675753C5" w14:textId="2CE8E440" w:rsidR="005956BC" w:rsidRPr="001F182B" w:rsidRDefault="001F182B" w:rsidP="00627EB4">
            <w:pPr>
              <w:pStyle w:val="BodyText"/>
              <w:rPr>
                <w:i/>
                <w:iCs/>
              </w:rPr>
            </w:pPr>
            <w:r w:rsidRPr="001F182B">
              <w:rPr>
                <w:i/>
                <w:iCs/>
              </w:rPr>
              <w:t>Legionella pneumophila</w:t>
            </w:r>
            <w:r>
              <w:rPr>
                <w:i/>
                <w:iCs/>
              </w:rPr>
              <w:t>*</w:t>
            </w:r>
          </w:p>
        </w:tc>
      </w:tr>
      <w:tr w:rsidR="001539F7" w:rsidRPr="00B410C5" w14:paraId="2F20BA6D" w14:textId="77777777" w:rsidTr="009C61C9">
        <w:tc>
          <w:tcPr>
            <w:tcW w:w="1605" w:type="dxa"/>
            <w:vAlign w:val="center"/>
          </w:tcPr>
          <w:p w14:paraId="15E8750C" w14:textId="77777777" w:rsidR="001539F7" w:rsidRPr="00B410C5" w:rsidRDefault="001539F7" w:rsidP="00627EB4">
            <w:pPr>
              <w:pStyle w:val="BodyText"/>
              <w:rPr>
                <w:b/>
                <w:bCs/>
              </w:rPr>
            </w:pPr>
          </w:p>
        </w:tc>
        <w:sdt>
          <w:sdtPr>
            <w:rPr>
              <w:rFonts w:ascii="MS Gothic" w:eastAsia="MS Gothic" w:hAnsi="MS Gothic" w:hint="eastAsia"/>
              <w:sz w:val="28"/>
              <w:szCs w:val="28"/>
            </w:rPr>
            <w:id w:val="14253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1DF09FB" w14:textId="60569425" w:rsidR="001539F7" w:rsidRPr="00B410C5" w:rsidRDefault="0037084C" w:rsidP="00627EB4">
                <w:pPr>
                  <w:pStyle w:val="BodyText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4" w:type="dxa"/>
            <w:vAlign w:val="center"/>
          </w:tcPr>
          <w:p w14:paraId="348E93A3" w14:textId="6F129A53" w:rsidR="001539F7" w:rsidRPr="00EC0614" w:rsidRDefault="001539F7" w:rsidP="00627EB4">
            <w:pPr>
              <w:pStyle w:val="BodyText"/>
              <w:rPr>
                <w:i/>
                <w:iCs/>
                <w:sz w:val="16"/>
                <w:szCs w:val="16"/>
              </w:rPr>
            </w:pPr>
            <w:r w:rsidRPr="00EC0614">
              <w:rPr>
                <w:i/>
                <w:iCs/>
                <w:sz w:val="16"/>
                <w:szCs w:val="16"/>
              </w:rPr>
              <w:t xml:space="preserve">Pseudomonas </w:t>
            </w:r>
            <w:r w:rsidR="00EC0614" w:rsidRPr="00EC0614">
              <w:rPr>
                <w:i/>
                <w:iCs/>
                <w:sz w:val="16"/>
                <w:szCs w:val="16"/>
              </w:rPr>
              <w:t>aeruginosa</w:t>
            </w:r>
            <w:r w:rsidR="001F182B">
              <w:rPr>
                <w:i/>
                <w:iCs/>
                <w:sz w:val="16"/>
                <w:szCs w:val="16"/>
              </w:rPr>
              <w:t>*</w:t>
            </w:r>
            <w:r w:rsidR="009C61C9">
              <w:rPr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3255" w:type="dxa"/>
            <w:gridSpan w:val="2"/>
            <w:vAlign w:val="center"/>
          </w:tcPr>
          <w:p w14:paraId="5CC2A98F" w14:textId="6554CE78" w:rsidR="001539F7" w:rsidRPr="00B410C5" w:rsidRDefault="001539F7" w:rsidP="00627EB4">
            <w:pPr>
              <w:pStyle w:val="BodyText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2EFA885" w14:textId="77FAE43B" w:rsidR="001539F7" w:rsidRPr="00B410C5" w:rsidRDefault="009C61C9" w:rsidP="00627EB4">
            <w:pPr>
              <w:pStyle w:val="BodyText"/>
            </w:pPr>
            <w:r w:rsidRPr="00EF18D9">
              <w:rPr>
                <w:b/>
                <w:bCs/>
              </w:rPr>
              <w:t>IDEXX MPN Culture Method Used</w:t>
            </w:r>
            <w:r>
              <w:rPr>
                <w:b/>
                <w:bCs/>
              </w:rPr>
              <w:t>: **</w:t>
            </w:r>
            <w:proofErr w:type="spellStart"/>
            <w:r>
              <w:rPr>
                <w:b/>
                <w:bCs/>
              </w:rPr>
              <w:t>Pseudalert</w:t>
            </w:r>
            <w:proofErr w:type="spellEnd"/>
            <w:r>
              <w:rPr>
                <w:b/>
                <w:bCs/>
              </w:rPr>
              <w:t xml:space="preserve">    and *Legiolert</w:t>
            </w:r>
          </w:p>
        </w:tc>
      </w:tr>
    </w:tbl>
    <w:p w14:paraId="100DDF25" w14:textId="0957E3C7" w:rsidR="00C5281C" w:rsidRPr="00627EB4" w:rsidRDefault="00C5281C">
      <w:pPr>
        <w:spacing w:after="38" w:line="178" w:lineRule="exact"/>
        <w:ind w:left="3563" w:right="4155"/>
        <w:jc w:val="center"/>
        <w:rPr>
          <w:i/>
          <w:sz w:val="7"/>
          <w:szCs w:val="7"/>
        </w:rPr>
      </w:pPr>
    </w:p>
    <w:tbl>
      <w:tblPr>
        <w:tblStyle w:val="TableGrid"/>
        <w:tblW w:w="1143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30"/>
        <w:gridCol w:w="1887"/>
        <w:gridCol w:w="536"/>
        <w:gridCol w:w="6312"/>
      </w:tblGrid>
      <w:tr w:rsidR="00B410C5" w:rsidRPr="00B410C5" w14:paraId="5B6D190E" w14:textId="77777777" w:rsidTr="00B410C5">
        <w:tc>
          <w:tcPr>
            <w:tcW w:w="2065" w:type="dxa"/>
            <w:vAlign w:val="center"/>
          </w:tcPr>
          <w:p w14:paraId="6B007433" w14:textId="1214A1E3" w:rsidR="00B410C5" w:rsidRPr="00B410C5" w:rsidRDefault="00B410C5" w:rsidP="00B410C5">
            <w:pPr>
              <w:pStyle w:val="BodyText"/>
              <w:spacing w:before="2"/>
              <w:rPr>
                <w:b/>
                <w:bCs/>
              </w:rPr>
            </w:pPr>
            <w:r w:rsidRPr="00B410C5">
              <w:rPr>
                <w:b/>
                <w:bCs/>
              </w:rPr>
              <w:t>Turn</w:t>
            </w:r>
            <w:r w:rsidR="00EF18D9">
              <w:rPr>
                <w:b/>
                <w:bCs/>
              </w:rPr>
              <w:t>a</w:t>
            </w:r>
            <w:r w:rsidRPr="00B410C5">
              <w:rPr>
                <w:b/>
                <w:bCs/>
              </w:rPr>
              <w:t>round Time</w:t>
            </w:r>
          </w:p>
        </w:tc>
        <w:sdt>
          <w:sdtPr>
            <w:rPr>
              <w:sz w:val="24"/>
              <w:szCs w:val="24"/>
            </w:rPr>
            <w:id w:val="-15497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B76B627" w14:textId="602C0025" w:rsidR="00B410C5" w:rsidRPr="00B410C5" w:rsidRDefault="00B410C5" w:rsidP="00B410C5">
                <w:pPr>
                  <w:pStyle w:val="BodyText"/>
                  <w:spacing w:before="2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7" w:type="dxa"/>
            <w:vAlign w:val="center"/>
          </w:tcPr>
          <w:p w14:paraId="64369FC0" w14:textId="4458727D" w:rsidR="00B410C5" w:rsidRPr="00B410C5" w:rsidRDefault="00B410C5" w:rsidP="00B410C5">
            <w:pPr>
              <w:pStyle w:val="BodyText"/>
              <w:spacing w:before="2"/>
            </w:pPr>
            <w:r w:rsidRPr="00B410C5">
              <w:t>Standard</w:t>
            </w:r>
          </w:p>
        </w:tc>
        <w:tc>
          <w:tcPr>
            <w:tcW w:w="536" w:type="dxa"/>
            <w:vAlign w:val="center"/>
          </w:tcPr>
          <w:p w14:paraId="1E9B81B0" w14:textId="68303F0E" w:rsidR="00B410C5" w:rsidRPr="00B410C5" w:rsidRDefault="00B410C5" w:rsidP="00B410C5">
            <w:pPr>
              <w:pStyle w:val="BodyText"/>
              <w:spacing w:before="2"/>
            </w:pPr>
          </w:p>
        </w:tc>
        <w:tc>
          <w:tcPr>
            <w:tcW w:w="6312" w:type="dxa"/>
            <w:vAlign w:val="center"/>
          </w:tcPr>
          <w:p w14:paraId="4ECAF6DB" w14:textId="26110504" w:rsidR="00B410C5" w:rsidRPr="00B410C5" w:rsidRDefault="00EF18D9" w:rsidP="00B410C5">
            <w:pPr>
              <w:pStyle w:val="BodyText"/>
              <w:spacing w:before="2"/>
            </w:pPr>
            <w:r>
              <w:rPr>
                <w:b/>
                <w:bCs/>
                <w:i/>
                <w:sz w:val="18"/>
                <w:szCs w:val="18"/>
              </w:rPr>
              <w:t xml:space="preserve">Standard Turnaround Times Vary. Legionella </w:t>
            </w:r>
            <w:r w:rsidR="009C61C9">
              <w:rPr>
                <w:b/>
                <w:bCs/>
                <w:i/>
                <w:sz w:val="18"/>
                <w:szCs w:val="18"/>
              </w:rPr>
              <w:t xml:space="preserve">analysis </w:t>
            </w:r>
            <w:r w:rsidR="00072A4A">
              <w:rPr>
                <w:b/>
                <w:bCs/>
                <w:i/>
                <w:sz w:val="18"/>
                <w:szCs w:val="18"/>
              </w:rPr>
              <w:t>requires</w:t>
            </w:r>
            <w:r>
              <w:rPr>
                <w:b/>
                <w:bCs/>
                <w:i/>
                <w:sz w:val="18"/>
                <w:szCs w:val="18"/>
              </w:rPr>
              <w:t xml:space="preserve"> 5 business days; Pseudomonas </w:t>
            </w:r>
            <w:r w:rsidR="009C61C9">
              <w:rPr>
                <w:b/>
                <w:bCs/>
                <w:i/>
                <w:sz w:val="18"/>
                <w:szCs w:val="18"/>
              </w:rPr>
              <w:t xml:space="preserve">analysis </w:t>
            </w:r>
            <w:r w:rsidR="00072A4A">
              <w:rPr>
                <w:b/>
                <w:bCs/>
                <w:i/>
                <w:sz w:val="18"/>
                <w:szCs w:val="18"/>
              </w:rPr>
              <w:t>requires 1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231FA3">
              <w:rPr>
                <w:b/>
                <w:bCs/>
                <w:i/>
                <w:sz w:val="18"/>
                <w:szCs w:val="18"/>
              </w:rPr>
              <w:t>b</w:t>
            </w:r>
            <w:r>
              <w:rPr>
                <w:b/>
                <w:bCs/>
                <w:i/>
                <w:sz w:val="18"/>
                <w:szCs w:val="18"/>
              </w:rPr>
              <w:t xml:space="preserve">usiness </w:t>
            </w:r>
            <w:r w:rsidR="00231FA3">
              <w:rPr>
                <w:b/>
                <w:bCs/>
                <w:i/>
                <w:sz w:val="18"/>
                <w:szCs w:val="18"/>
              </w:rPr>
              <w:t>d</w:t>
            </w:r>
            <w:r>
              <w:rPr>
                <w:b/>
                <w:bCs/>
                <w:i/>
                <w:sz w:val="18"/>
                <w:szCs w:val="18"/>
              </w:rPr>
              <w:t>ay</w:t>
            </w:r>
          </w:p>
        </w:tc>
      </w:tr>
    </w:tbl>
    <w:p w14:paraId="468ABB89" w14:textId="75BF8C74" w:rsidR="001539F7" w:rsidRPr="001F182B" w:rsidRDefault="001539F7" w:rsidP="001F182B">
      <w:pPr>
        <w:spacing w:after="38" w:line="178" w:lineRule="exact"/>
        <w:ind w:right="4155"/>
        <w:rPr>
          <w:b/>
          <w:bCs/>
          <w:i/>
          <w:sz w:val="18"/>
          <w:szCs w:val="18"/>
        </w:rPr>
      </w:pPr>
    </w:p>
    <w:tbl>
      <w:tblPr>
        <w:tblW w:w="11449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48"/>
        <w:gridCol w:w="1102"/>
        <w:gridCol w:w="3960"/>
        <w:gridCol w:w="1170"/>
        <w:gridCol w:w="942"/>
        <w:gridCol w:w="900"/>
        <w:gridCol w:w="684"/>
        <w:gridCol w:w="743"/>
      </w:tblGrid>
      <w:tr w:rsidR="000236F5" w14:paraId="6D64DA3F" w14:textId="77777777" w:rsidTr="000236F5">
        <w:trPr>
          <w:trHeight w:hRule="exact" w:val="470"/>
        </w:trPr>
        <w:tc>
          <w:tcPr>
            <w:tcW w:w="900" w:type="dxa"/>
            <w:vMerge w:val="restart"/>
          </w:tcPr>
          <w:p w14:paraId="2394D032" w14:textId="77777777" w:rsidR="000236F5" w:rsidRDefault="000236F5">
            <w:pPr>
              <w:pStyle w:val="TableParagraph"/>
              <w:ind w:left="124" w:right="128"/>
              <w:jc w:val="center"/>
              <w:rPr>
                <w:sz w:val="18"/>
              </w:rPr>
            </w:pPr>
          </w:p>
          <w:p w14:paraId="28F8953E" w14:textId="05EE5739" w:rsidR="000236F5" w:rsidRDefault="000236F5">
            <w:pPr>
              <w:pStyle w:val="TableParagraph"/>
              <w:ind w:left="124" w:right="128"/>
              <w:jc w:val="center"/>
              <w:rPr>
                <w:sz w:val="18"/>
              </w:rPr>
            </w:pPr>
            <w:r>
              <w:rPr>
                <w:sz w:val="18"/>
              </w:rPr>
              <w:t>Sample</w:t>
            </w:r>
          </w:p>
          <w:p w14:paraId="62D30047" w14:textId="63824044" w:rsidR="000236F5" w:rsidRDefault="000236F5" w:rsidP="00B02169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1048" w:type="dxa"/>
            <w:vMerge w:val="restart"/>
          </w:tcPr>
          <w:p w14:paraId="6E1A22E5" w14:textId="77777777" w:rsidR="000236F5" w:rsidRDefault="000236F5">
            <w:pPr>
              <w:pStyle w:val="TableParagraph"/>
              <w:ind w:left="127" w:right="128"/>
              <w:jc w:val="center"/>
              <w:rPr>
                <w:sz w:val="18"/>
              </w:rPr>
            </w:pPr>
          </w:p>
          <w:p w14:paraId="5526D1A9" w14:textId="1F03C144" w:rsidR="000236F5" w:rsidRDefault="000236F5">
            <w:pPr>
              <w:pStyle w:val="TableParagraph"/>
              <w:ind w:left="127" w:right="12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517E5823" w14:textId="4D461AC2" w:rsidR="000236F5" w:rsidRDefault="000236F5" w:rsidP="00FD2EF2">
            <w:pPr>
              <w:pStyle w:val="TableParagraph"/>
              <w:spacing w:before="2"/>
              <w:ind w:left="127" w:right="128"/>
              <w:jc w:val="center"/>
              <w:rPr>
                <w:sz w:val="18"/>
              </w:rPr>
            </w:pPr>
            <w:r>
              <w:rPr>
                <w:sz w:val="18"/>
              </w:rPr>
              <w:t>Sampled</w:t>
            </w:r>
          </w:p>
        </w:tc>
        <w:tc>
          <w:tcPr>
            <w:tcW w:w="1102" w:type="dxa"/>
            <w:vMerge w:val="restart"/>
          </w:tcPr>
          <w:p w14:paraId="1A3692CB" w14:textId="77777777" w:rsidR="000236F5" w:rsidRDefault="000236F5" w:rsidP="00EA00A4">
            <w:pPr>
              <w:pStyle w:val="TableParagraph"/>
              <w:ind w:left="0"/>
              <w:jc w:val="center"/>
              <w:rPr>
                <w:iCs/>
                <w:sz w:val="20"/>
              </w:rPr>
            </w:pPr>
          </w:p>
          <w:p w14:paraId="7617A466" w14:textId="77777777" w:rsidR="000236F5" w:rsidRDefault="000236F5" w:rsidP="00EA00A4">
            <w:pPr>
              <w:pStyle w:val="TableParagraph"/>
              <w:ind w:left="0"/>
              <w:jc w:val="center"/>
              <w:rPr>
                <w:iCs/>
                <w:sz w:val="18"/>
                <w:szCs w:val="18"/>
              </w:rPr>
            </w:pPr>
            <w:r w:rsidRPr="00EA00A4">
              <w:rPr>
                <w:iCs/>
                <w:sz w:val="18"/>
                <w:szCs w:val="18"/>
              </w:rPr>
              <w:t xml:space="preserve">Time </w:t>
            </w:r>
          </w:p>
          <w:p w14:paraId="15A8D251" w14:textId="3312DF92" w:rsidR="000236F5" w:rsidRPr="00EA00A4" w:rsidRDefault="000236F5" w:rsidP="00EA00A4">
            <w:pPr>
              <w:pStyle w:val="TableParagraph"/>
              <w:ind w:left="0"/>
              <w:jc w:val="center"/>
              <w:rPr>
                <w:iCs/>
                <w:sz w:val="20"/>
              </w:rPr>
            </w:pPr>
            <w:r w:rsidRPr="00EA00A4">
              <w:rPr>
                <w:iCs/>
                <w:sz w:val="18"/>
                <w:szCs w:val="18"/>
              </w:rPr>
              <w:t>Sample</w:t>
            </w:r>
            <w:r w:rsidRPr="00EA00A4">
              <w:rPr>
                <w:iCs/>
                <w:sz w:val="20"/>
              </w:rPr>
              <w:t>d</w:t>
            </w:r>
          </w:p>
        </w:tc>
        <w:tc>
          <w:tcPr>
            <w:tcW w:w="3960" w:type="dxa"/>
            <w:tcBorders>
              <w:bottom w:val="nil"/>
            </w:tcBorders>
          </w:tcPr>
          <w:p w14:paraId="77082814" w14:textId="57954C9C" w:rsidR="000236F5" w:rsidRDefault="000236F5">
            <w:pPr>
              <w:pStyle w:val="TableParagraph"/>
              <w:ind w:left="0"/>
              <w:rPr>
                <w:i/>
                <w:sz w:val="20"/>
              </w:rPr>
            </w:pPr>
          </w:p>
          <w:p w14:paraId="0EF680A7" w14:textId="61D0C610" w:rsidR="000236F5" w:rsidRDefault="000236F5">
            <w:pPr>
              <w:pStyle w:val="TableParagraph"/>
              <w:ind w:left="245" w:right="246"/>
              <w:jc w:val="center"/>
              <w:rPr>
                <w:sz w:val="18"/>
              </w:rPr>
            </w:pPr>
            <w:r>
              <w:rPr>
                <w:sz w:val="18"/>
              </w:rPr>
              <w:t>Sample Location</w:t>
            </w:r>
          </w:p>
        </w:tc>
        <w:tc>
          <w:tcPr>
            <w:tcW w:w="1170" w:type="dxa"/>
            <w:vMerge w:val="restart"/>
          </w:tcPr>
          <w:p w14:paraId="0EFE84C5" w14:textId="77777777" w:rsidR="000236F5" w:rsidRDefault="000236F5">
            <w:pPr>
              <w:pStyle w:val="TableParagraph"/>
              <w:spacing w:before="111"/>
              <w:ind w:left="10" w:right="12"/>
              <w:jc w:val="center"/>
              <w:rPr>
                <w:sz w:val="18"/>
                <w:szCs w:val="18"/>
              </w:rPr>
            </w:pPr>
          </w:p>
          <w:p w14:paraId="58BFAFA7" w14:textId="10470103" w:rsidR="000236F5" w:rsidRPr="000236F5" w:rsidRDefault="000236F5">
            <w:pPr>
              <w:pStyle w:val="TableParagraph"/>
              <w:spacing w:before="111"/>
              <w:ind w:left="10" w:right="12"/>
              <w:jc w:val="center"/>
              <w:rPr>
                <w:sz w:val="18"/>
                <w:szCs w:val="18"/>
              </w:rPr>
            </w:pPr>
            <w:r w:rsidRPr="000236F5">
              <w:rPr>
                <w:sz w:val="18"/>
                <w:szCs w:val="18"/>
              </w:rPr>
              <w:t>Volume</w:t>
            </w:r>
          </w:p>
          <w:p w14:paraId="4EE8DE0B" w14:textId="5B0131F5" w:rsidR="000236F5" w:rsidRDefault="000236F5">
            <w:pPr>
              <w:pStyle w:val="TableParagraph"/>
              <w:spacing w:before="111"/>
              <w:ind w:left="10" w:right="12"/>
              <w:jc w:val="center"/>
              <w:rPr>
                <w:sz w:val="12"/>
              </w:rPr>
            </w:pPr>
          </w:p>
        </w:tc>
        <w:tc>
          <w:tcPr>
            <w:tcW w:w="942" w:type="dxa"/>
            <w:vMerge w:val="restart"/>
          </w:tcPr>
          <w:p w14:paraId="1CE3AFF2" w14:textId="77777777" w:rsidR="000236F5" w:rsidRDefault="000236F5" w:rsidP="007E20A3">
            <w:pPr>
              <w:pStyle w:val="TableParagraph"/>
              <w:spacing w:line="200" w:lineRule="exact"/>
              <w:ind w:left="148"/>
              <w:rPr>
                <w:sz w:val="18"/>
              </w:rPr>
            </w:pPr>
          </w:p>
          <w:p w14:paraId="5FE1FCFF" w14:textId="77777777" w:rsidR="000236F5" w:rsidRDefault="000236F5" w:rsidP="000236F5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</w:p>
          <w:p w14:paraId="491C6174" w14:textId="0513B3B6" w:rsidR="000236F5" w:rsidRDefault="000236F5" w:rsidP="000236F5">
            <w:pPr>
              <w:pStyle w:val="TableParagraph"/>
              <w:spacing w:line="200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Potable</w:t>
            </w:r>
          </w:p>
        </w:tc>
        <w:tc>
          <w:tcPr>
            <w:tcW w:w="900" w:type="dxa"/>
            <w:vMerge w:val="restart"/>
          </w:tcPr>
          <w:p w14:paraId="4B0D0F60" w14:textId="77777777" w:rsidR="000236F5" w:rsidRDefault="000236F5" w:rsidP="000236F5">
            <w:pPr>
              <w:pStyle w:val="TableParagraph"/>
              <w:spacing w:line="200" w:lineRule="exact"/>
              <w:ind w:left="0"/>
              <w:jc w:val="center"/>
              <w:rPr>
                <w:sz w:val="18"/>
              </w:rPr>
            </w:pPr>
          </w:p>
          <w:p w14:paraId="312D6E37" w14:textId="4F13BB41" w:rsidR="000236F5" w:rsidRDefault="000236F5" w:rsidP="000236F5">
            <w:pPr>
              <w:pStyle w:val="TableParagraph"/>
              <w:spacing w:line="200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Non-</w:t>
            </w:r>
          </w:p>
          <w:p w14:paraId="17EDA117" w14:textId="1EC61C03" w:rsidR="000236F5" w:rsidRDefault="000236F5" w:rsidP="000236F5">
            <w:pPr>
              <w:pStyle w:val="TableParagraph"/>
              <w:spacing w:line="200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Potable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30EF74E9" w14:textId="77777777" w:rsidR="000236F5" w:rsidRDefault="000236F5" w:rsidP="000236F5">
            <w:pPr>
              <w:pStyle w:val="TableParagraph"/>
              <w:spacing w:before="4" w:line="247" w:lineRule="auto"/>
              <w:ind w:left="314" w:right="139" w:hanging="161"/>
              <w:jc w:val="center"/>
              <w:rPr>
                <w:sz w:val="18"/>
              </w:rPr>
            </w:pPr>
            <w:r>
              <w:rPr>
                <w:sz w:val="18"/>
              </w:rPr>
              <w:t>SELC USE ONLY</w:t>
            </w:r>
          </w:p>
        </w:tc>
      </w:tr>
      <w:tr w:rsidR="000236F5" w14:paraId="73856916" w14:textId="77777777" w:rsidTr="000236F5">
        <w:trPr>
          <w:trHeight w:hRule="exact" w:val="274"/>
        </w:trPr>
        <w:tc>
          <w:tcPr>
            <w:tcW w:w="900" w:type="dxa"/>
            <w:vMerge/>
            <w:tcBorders>
              <w:bottom w:val="single" w:sz="12" w:space="0" w:color="000000"/>
            </w:tcBorders>
          </w:tcPr>
          <w:p w14:paraId="5115874A" w14:textId="6C76E9EA" w:rsidR="000236F5" w:rsidRDefault="000236F5">
            <w:pPr>
              <w:pStyle w:val="TableParagraph"/>
              <w:ind w:left="0" w:right="1"/>
              <w:jc w:val="center"/>
              <w:rPr>
                <w:sz w:val="18"/>
              </w:rPr>
            </w:pPr>
          </w:p>
        </w:tc>
        <w:tc>
          <w:tcPr>
            <w:tcW w:w="1048" w:type="dxa"/>
            <w:vMerge/>
            <w:tcBorders>
              <w:bottom w:val="single" w:sz="12" w:space="0" w:color="000000"/>
            </w:tcBorders>
          </w:tcPr>
          <w:p w14:paraId="41F40B02" w14:textId="5A5DA243" w:rsidR="000236F5" w:rsidRDefault="000236F5">
            <w:pPr>
              <w:pStyle w:val="TableParagraph"/>
              <w:spacing w:before="2"/>
              <w:ind w:left="127" w:right="128"/>
              <w:jc w:val="center"/>
              <w:rPr>
                <w:sz w:val="18"/>
              </w:rPr>
            </w:pPr>
          </w:p>
        </w:tc>
        <w:tc>
          <w:tcPr>
            <w:tcW w:w="1102" w:type="dxa"/>
            <w:vMerge/>
            <w:tcBorders>
              <w:bottom w:val="single" w:sz="12" w:space="0" w:color="000000"/>
            </w:tcBorders>
          </w:tcPr>
          <w:p w14:paraId="791986D9" w14:textId="21F5E2F4" w:rsidR="000236F5" w:rsidRDefault="000236F5">
            <w:pPr>
              <w:pStyle w:val="TableParagraph"/>
              <w:ind w:left="246" w:right="246"/>
              <w:jc w:val="center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single" w:sz="12" w:space="0" w:color="000000"/>
            </w:tcBorders>
          </w:tcPr>
          <w:p w14:paraId="4A571F7F" w14:textId="08993882" w:rsidR="000236F5" w:rsidRDefault="000236F5">
            <w:pPr>
              <w:pStyle w:val="TableParagraph"/>
              <w:ind w:left="246" w:right="246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000000"/>
            </w:tcBorders>
          </w:tcPr>
          <w:p w14:paraId="02E49795" w14:textId="513E8C26" w:rsidR="000236F5" w:rsidRDefault="000236F5">
            <w:pPr>
              <w:pStyle w:val="TableParagraph"/>
              <w:ind w:left="12" w:right="12"/>
              <w:jc w:val="center"/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12" w:space="0" w:color="000000"/>
            </w:tcBorders>
          </w:tcPr>
          <w:p w14:paraId="20D323D4" w14:textId="6C8083C5" w:rsidR="000236F5" w:rsidRDefault="000236F5">
            <w:pPr>
              <w:pStyle w:val="TableParagraph"/>
              <w:spacing w:line="200" w:lineRule="exact"/>
              <w:ind w:left="148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</w:tcPr>
          <w:p w14:paraId="5F122F31" w14:textId="3EF3E035" w:rsidR="000236F5" w:rsidRDefault="000236F5">
            <w:pPr>
              <w:pStyle w:val="TableParagraph"/>
              <w:spacing w:line="200" w:lineRule="exact"/>
              <w:ind w:left="153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DCDCDC"/>
          </w:tcPr>
          <w:p w14:paraId="1414353E" w14:textId="77777777" w:rsidR="000236F5" w:rsidRDefault="000236F5">
            <w:pPr>
              <w:pStyle w:val="TableParagraph"/>
              <w:spacing w:line="200" w:lineRule="exact"/>
              <w:ind w:left="0" w:right="6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743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14:paraId="664B583F" w14:textId="77777777" w:rsidR="000236F5" w:rsidRDefault="000236F5">
            <w:pPr>
              <w:pStyle w:val="TableParagraph"/>
              <w:spacing w:line="200" w:lineRule="exact"/>
              <w:ind w:left="86"/>
              <w:rPr>
                <w:sz w:val="18"/>
              </w:rPr>
            </w:pPr>
            <w:r>
              <w:rPr>
                <w:sz w:val="18"/>
              </w:rPr>
              <w:t>Cond</w:t>
            </w:r>
          </w:p>
        </w:tc>
      </w:tr>
      <w:tr w:rsidR="000236F5" w14:paraId="564B593F" w14:textId="77777777" w:rsidTr="00627EB4">
        <w:trPr>
          <w:trHeight w:hRule="exact" w:val="343"/>
        </w:trPr>
        <w:tc>
          <w:tcPr>
            <w:tcW w:w="900" w:type="dxa"/>
            <w:tcBorders>
              <w:top w:val="single" w:sz="12" w:space="0" w:color="000000"/>
            </w:tcBorders>
          </w:tcPr>
          <w:p w14:paraId="601D6907" w14:textId="77777777" w:rsidR="000236F5" w:rsidRDefault="000236F5" w:rsidP="00627EB4"/>
        </w:tc>
        <w:tc>
          <w:tcPr>
            <w:tcW w:w="1048" w:type="dxa"/>
            <w:tcBorders>
              <w:top w:val="single" w:sz="12" w:space="0" w:color="000000"/>
            </w:tcBorders>
          </w:tcPr>
          <w:p w14:paraId="63530B15" w14:textId="77777777" w:rsidR="000236F5" w:rsidRDefault="000236F5" w:rsidP="00627EB4"/>
        </w:tc>
        <w:tc>
          <w:tcPr>
            <w:tcW w:w="1102" w:type="dxa"/>
            <w:tcBorders>
              <w:top w:val="single" w:sz="12" w:space="0" w:color="000000"/>
            </w:tcBorders>
          </w:tcPr>
          <w:p w14:paraId="242B07FC" w14:textId="77777777" w:rsidR="000236F5" w:rsidRDefault="000236F5" w:rsidP="00627EB4"/>
        </w:tc>
        <w:tc>
          <w:tcPr>
            <w:tcW w:w="3960" w:type="dxa"/>
            <w:tcBorders>
              <w:top w:val="single" w:sz="12" w:space="0" w:color="000000"/>
            </w:tcBorders>
          </w:tcPr>
          <w:p w14:paraId="03DD00CB" w14:textId="635738CD" w:rsidR="000236F5" w:rsidRDefault="000236F5" w:rsidP="00627EB4"/>
        </w:tc>
        <w:tc>
          <w:tcPr>
            <w:tcW w:w="1170" w:type="dxa"/>
            <w:tcBorders>
              <w:top w:val="single" w:sz="12" w:space="0" w:color="000000"/>
            </w:tcBorders>
          </w:tcPr>
          <w:p w14:paraId="1445C3B5" w14:textId="77777777" w:rsidR="000236F5" w:rsidRDefault="000236F5" w:rsidP="00627EB4"/>
        </w:tc>
        <w:sdt>
          <w:sdtPr>
            <w:rPr>
              <w:sz w:val="28"/>
              <w:szCs w:val="28"/>
            </w:rPr>
            <w:id w:val="-33438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tcBorders>
                  <w:top w:val="single" w:sz="12" w:space="0" w:color="000000"/>
                </w:tcBorders>
              </w:tcPr>
              <w:p w14:paraId="6DC5C432" w14:textId="7F5B1864" w:rsidR="000236F5" w:rsidRPr="0037084C" w:rsidRDefault="00090CB4" w:rsidP="00627EB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4464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2" w:space="0" w:color="000000"/>
                </w:tcBorders>
              </w:tcPr>
              <w:p w14:paraId="5704A6C0" w14:textId="45D97019" w:rsidR="000236F5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DCDCDC"/>
          </w:tcPr>
          <w:p w14:paraId="45B3E1A0" w14:textId="77777777" w:rsidR="000236F5" w:rsidRDefault="000236F5" w:rsidP="00627EB4"/>
        </w:tc>
        <w:tc>
          <w:tcPr>
            <w:tcW w:w="74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DCDCDC"/>
          </w:tcPr>
          <w:p w14:paraId="20E39802" w14:textId="77777777" w:rsidR="000236F5" w:rsidRDefault="000236F5" w:rsidP="00627EB4"/>
        </w:tc>
      </w:tr>
      <w:tr w:rsidR="007F13B1" w14:paraId="14690829" w14:textId="77777777" w:rsidTr="00627EB4">
        <w:trPr>
          <w:trHeight w:hRule="exact" w:val="360"/>
        </w:trPr>
        <w:tc>
          <w:tcPr>
            <w:tcW w:w="900" w:type="dxa"/>
          </w:tcPr>
          <w:p w14:paraId="23AB9B88" w14:textId="77777777" w:rsidR="007F13B1" w:rsidRDefault="007F13B1" w:rsidP="00627EB4"/>
        </w:tc>
        <w:tc>
          <w:tcPr>
            <w:tcW w:w="1048" w:type="dxa"/>
          </w:tcPr>
          <w:p w14:paraId="097A7B7D" w14:textId="77777777" w:rsidR="007F13B1" w:rsidRDefault="007F13B1" w:rsidP="00627EB4"/>
        </w:tc>
        <w:tc>
          <w:tcPr>
            <w:tcW w:w="1102" w:type="dxa"/>
          </w:tcPr>
          <w:p w14:paraId="611F6263" w14:textId="77777777" w:rsidR="007F13B1" w:rsidRDefault="007F13B1" w:rsidP="00627EB4"/>
        </w:tc>
        <w:tc>
          <w:tcPr>
            <w:tcW w:w="3960" w:type="dxa"/>
          </w:tcPr>
          <w:p w14:paraId="3AE01E09" w14:textId="21DE1D86" w:rsidR="007F13B1" w:rsidRDefault="007F13B1" w:rsidP="00627EB4"/>
        </w:tc>
        <w:tc>
          <w:tcPr>
            <w:tcW w:w="1170" w:type="dxa"/>
          </w:tcPr>
          <w:p w14:paraId="1DC66EE3" w14:textId="77777777" w:rsidR="007F13B1" w:rsidRDefault="007F13B1" w:rsidP="00627EB4"/>
        </w:tc>
        <w:sdt>
          <w:sdtPr>
            <w:rPr>
              <w:sz w:val="28"/>
              <w:szCs w:val="28"/>
            </w:rPr>
            <w:id w:val="177381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78E0D9F7" w14:textId="195B2E47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457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516E3B8" w14:textId="688797F4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1FDCC3A8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734AB75B" w14:textId="77777777" w:rsidR="007F13B1" w:rsidRDefault="007F13B1" w:rsidP="00627EB4"/>
        </w:tc>
      </w:tr>
      <w:tr w:rsidR="007F13B1" w14:paraId="36F4199E" w14:textId="77777777" w:rsidTr="00627EB4">
        <w:trPr>
          <w:trHeight w:hRule="exact" w:val="360"/>
        </w:trPr>
        <w:tc>
          <w:tcPr>
            <w:tcW w:w="900" w:type="dxa"/>
          </w:tcPr>
          <w:p w14:paraId="1C6AC82A" w14:textId="77777777" w:rsidR="007F13B1" w:rsidRDefault="007F13B1" w:rsidP="00627EB4"/>
        </w:tc>
        <w:tc>
          <w:tcPr>
            <w:tcW w:w="1048" w:type="dxa"/>
          </w:tcPr>
          <w:p w14:paraId="478DC0BC" w14:textId="77777777" w:rsidR="007F13B1" w:rsidRDefault="007F13B1" w:rsidP="00627EB4"/>
        </w:tc>
        <w:tc>
          <w:tcPr>
            <w:tcW w:w="1102" w:type="dxa"/>
          </w:tcPr>
          <w:p w14:paraId="1E70F023" w14:textId="77777777" w:rsidR="007F13B1" w:rsidRDefault="007F13B1" w:rsidP="00627EB4"/>
        </w:tc>
        <w:tc>
          <w:tcPr>
            <w:tcW w:w="3960" w:type="dxa"/>
          </w:tcPr>
          <w:p w14:paraId="2427BF18" w14:textId="0C0E5F76" w:rsidR="007F13B1" w:rsidRDefault="007F13B1" w:rsidP="00627EB4"/>
        </w:tc>
        <w:tc>
          <w:tcPr>
            <w:tcW w:w="1170" w:type="dxa"/>
          </w:tcPr>
          <w:p w14:paraId="1B9913A2" w14:textId="77777777" w:rsidR="007F13B1" w:rsidRDefault="007F13B1" w:rsidP="00627EB4"/>
        </w:tc>
        <w:sdt>
          <w:sdtPr>
            <w:rPr>
              <w:sz w:val="28"/>
              <w:szCs w:val="28"/>
            </w:rPr>
            <w:id w:val="-4497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04ED8635" w14:textId="24F8B603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452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7424325" w14:textId="1536CE65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674A8770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313AC714" w14:textId="77777777" w:rsidR="007F13B1" w:rsidRDefault="007F13B1" w:rsidP="00627EB4"/>
        </w:tc>
      </w:tr>
      <w:tr w:rsidR="007F13B1" w14:paraId="52D51491" w14:textId="77777777" w:rsidTr="00627EB4">
        <w:trPr>
          <w:trHeight w:hRule="exact" w:val="360"/>
        </w:trPr>
        <w:tc>
          <w:tcPr>
            <w:tcW w:w="900" w:type="dxa"/>
          </w:tcPr>
          <w:p w14:paraId="4D878396" w14:textId="77777777" w:rsidR="007F13B1" w:rsidRDefault="007F13B1" w:rsidP="00627EB4"/>
        </w:tc>
        <w:tc>
          <w:tcPr>
            <w:tcW w:w="1048" w:type="dxa"/>
          </w:tcPr>
          <w:p w14:paraId="62CFEC61" w14:textId="77777777" w:rsidR="007F13B1" w:rsidRDefault="007F13B1" w:rsidP="00627EB4"/>
        </w:tc>
        <w:tc>
          <w:tcPr>
            <w:tcW w:w="1102" w:type="dxa"/>
          </w:tcPr>
          <w:p w14:paraId="720E2738" w14:textId="77777777" w:rsidR="007F13B1" w:rsidRDefault="007F13B1" w:rsidP="00627EB4"/>
        </w:tc>
        <w:tc>
          <w:tcPr>
            <w:tcW w:w="3960" w:type="dxa"/>
          </w:tcPr>
          <w:p w14:paraId="5DAC2BBD" w14:textId="6DB92004" w:rsidR="007F13B1" w:rsidRDefault="007F13B1" w:rsidP="00627EB4"/>
        </w:tc>
        <w:tc>
          <w:tcPr>
            <w:tcW w:w="1170" w:type="dxa"/>
          </w:tcPr>
          <w:p w14:paraId="55529F19" w14:textId="77777777" w:rsidR="007F13B1" w:rsidRDefault="007F13B1" w:rsidP="00627EB4"/>
        </w:tc>
        <w:sdt>
          <w:sdtPr>
            <w:rPr>
              <w:sz w:val="28"/>
              <w:szCs w:val="28"/>
            </w:rPr>
            <w:id w:val="34876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7BA195B5" w14:textId="55A1D8C6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7479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0F92B4E" w14:textId="1ECBC583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60D0A394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3F203D1B" w14:textId="77777777" w:rsidR="007F13B1" w:rsidRDefault="007F13B1" w:rsidP="00627EB4"/>
        </w:tc>
      </w:tr>
      <w:tr w:rsidR="007F13B1" w14:paraId="3704559B" w14:textId="77777777" w:rsidTr="00627EB4">
        <w:trPr>
          <w:trHeight w:hRule="exact" w:val="360"/>
        </w:trPr>
        <w:tc>
          <w:tcPr>
            <w:tcW w:w="900" w:type="dxa"/>
          </w:tcPr>
          <w:p w14:paraId="5382DDC2" w14:textId="77777777" w:rsidR="007F13B1" w:rsidRDefault="007F13B1" w:rsidP="00627EB4"/>
        </w:tc>
        <w:tc>
          <w:tcPr>
            <w:tcW w:w="1048" w:type="dxa"/>
          </w:tcPr>
          <w:p w14:paraId="5E824892" w14:textId="77777777" w:rsidR="007F13B1" w:rsidRDefault="007F13B1" w:rsidP="00627EB4"/>
        </w:tc>
        <w:tc>
          <w:tcPr>
            <w:tcW w:w="1102" w:type="dxa"/>
          </w:tcPr>
          <w:p w14:paraId="3841F8A0" w14:textId="77777777" w:rsidR="007F13B1" w:rsidRDefault="007F13B1" w:rsidP="00627EB4"/>
        </w:tc>
        <w:tc>
          <w:tcPr>
            <w:tcW w:w="3960" w:type="dxa"/>
          </w:tcPr>
          <w:p w14:paraId="4726F4DC" w14:textId="24039398" w:rsidR="007F13B1" w:rsidRDefault="007F13B1" w:rsidP="00627EB4"/>
        </w:tc>
        <w:tc>
          <w:tcPr>
            <w:tcW w:w="1170" w:type="dxa"/>
          </w:tcPr>
          <w:p w14:paraId="75BF124A" w14:textId="77777777" w:rsidR="007F13B1" w:rsidRDefault="007F13B1" w:rsidP="00627EB4"/>
        </w:tc>
        <w:sdt>
          <w:sdtPr>
            <w:rPr>
              <w:sz w:val="28"/>
              <w:szCs w:val="28"/>
            </w:rPr>
            <w:id w:val="-13548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00C5F4DB" w14:textId="2A91B87B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472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54F2570" w14:textId="65465E62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4FCA9AA7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2A9BD342" w14:textId="77777777" w:rsidR="007F13B1" w:rsidRDefault="007F13B1" w:rsidP="00627EB4"/>
        </w:tc>
      </w:tr>
      <w:tr w:rsidR="007F13B1" w14:paraId="2166323F" w14:textId="77777777" w:rsidTr="00627EB4">
        <w:trPr>
          <w:trHeight w:hRule="exact" w:val="360"/>
        </w:trPr>
        <w:tc>
          <w:tcPr>
            <w:tcW w:w="900" w:type="dxa"/>
          </w:tcPr>
          <w:p w14:paraId="3C54F1DA" w14:textId="77777777" w:rsidR="007F13B1" w:rsidRDefault="007F13B1" w:rsidP="00627EB4"/>
        </w:tc>
        <w:tc>
          <w:tcPr>
            <w:tcW w:w="1048" w:type="dxa"/>
          </w:tcPr>
          <w:p w14:paraId="21CF0A2B" w14:textId="77777777" w:rsidR="007F13B1" w:rsidRDefault="007F13B1" w:rsidP="00627EB4"/>
        </w:tc>
        <w:tc>
          <w:tcPr>
            <w:tcW w:w="1102" w:type="dxa"/>
          </w:tcPr>
          <w:p w14:paraId="5327BE2C" w14:textId="77777777" w:rsidR="007F13B1" w:rsidRDefault="007F13B1" w:rsidP="00627EB4"/>
        </w:tc>
        <w:tc>
          <w:tcPr>
            <w:tcW w:w="3960" w:type="dxa"/>
          </w:tcPr>
          <w:p w14:paraId="1EC5E286" w14:textId="55EBD3C3" w:rsidR="007F13B1" w:rsidRDefault="007F13B1" w:rsidP="00627EB4"/>
        </w:tc>
        <w:tc>
          <w:tcPr>
            <w:tcW w:w="1170" w:type="dxa"/>
          </w:tcPr>
          <w:p w14:paraId="346DB87D" w14:textId="77777777" w:rsidR="007F13B1" w:rsidRDefault="007F13B1" w:rsidP="00627EB4"/>
        </w:tc>
        <w:sdt>
          <w:sdtPr>
            <w:rPr>
              <w:sz w:val="28"/>
              <w:szCs w:val="28"/>
            </w:rPr>
            <w:id w:val="-15643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46DD4AFB" w14:textId="60CEE49D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437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2926217" w14:textId="10D83476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3F37ED5B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5F999140" w14:textId="77777777" w:rsidR="007F13B1" w:rsidRDefault="007F13B1" w:rsidP="00627EB4"/>
        </w:tc>
      </w:tr>
      <w:tr w:rsidR="007F13B1" w14:paraId="7E823A56" w14:textId="77777777" w:rsidTr="00627EB4">
        <w:trPr>
          <w:trHeight w:hRule="exact" w:val="360"/>
        </w:trPr>
        <w:tc>
          <w:tcPr>
            <w:tcW w:w="900" w:type="dxa"/>
          </w:tcPr>
          <w:p w14:paraId="11B0CB1A" w14:textId="77777777" w:rsidR="007F13B1" w:rsidRDefault="007F13B1" w:rsidP="00627EB4"/>
        </w:tc>
        <w:tc>
          <w:tcPr>
            <w:tcW w:w="1048" w:type="dxa"/>
          </w:tcPr>
          <w:p w14:paraId="466C61D0" w14:textId="77777777" w:rsidR="007F13B1" w:rsidRDefault="007F13B1" w:rsidP="00627EB4"/>
        </w:tc>
        <w:tc>
          <w:tcPr>
            <w:tcW w:w="1102" w:type="dxa"/>
          </w:tcPr>
          <w:p w14:paraId="3B6D9DEE" w14:textId="77777777" w:rsidR="007F13B1" w:rsidRDefault="007F13B1" w:rsidP="00627EB4"/>
        </w:tc>
        <w:tc>
          <w:tcPr>
            <w:tcW w:w="3960" w:type="dxa"/>
          </w:tcPr>
          <w:p w14:paraId="46F13956" w14:textId="36B79220" w:rsidR="007F13B1" w:rsidRDefault="007F13B1" w:rsidP="00627EB4"/>
        </w:tc>
        <w:tc>
          <w:tcPr>
            <w:tcW w:w="1170" w:type="dxa"/>
          </w:tcPr>
          <w:p w14:paraId="15D8ADFA" w14:textId="77777777" w:rsidR="007F13B1" w:rsidRDefault="007F13B1" w:rsidP="00627EB4"/>
        </w:tc>
        <w:sdt>
          <w:sdtPr>
            <w:rPr>
              <w:sz w:val="28"/>
              <w:szCs w:val="28"/>
            </w:rPr>
            <w:id w:val="186878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482672AE" w14:textId="3B223EC5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257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60A619E" w14:textId="39E4E177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26B2D1AB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35224372" w14:textId="77777777" w:rsidR="007F13B1" w:rsidRDefault="007F13B1" w:rsidP="00627EB4"/>
        </w:tc>
      </w:tr>
      <w:tr w:rsidR="007F13B1" w14:paraId="31F33C95" w14:textId="77777777" w:rsidTr="00627EB4">
        <w:trPr>
          <w:trHeight w:hRule="exact" w:val="360"/>
        </w:trPr>
        <w:tc>
          <w:tcPr>
            <w:tcW w:w="900" w:type="dxa"/>
          </w:tcPr>
          <w:p w14:paraId="6504F1D9" w14:textId="77777777" w:rsidR="007F13B1" w:rsidRDefault="007F13B1" w:rsidP="00627EB4"/>
        </w:tc>
        <w:tc>
          <w:tcPr>
            <w:tcW w:w="1048" w:type="dxa"/>
          </w:tcPr>
          <w:p w14:paraId="09BEEE5F" w14:textId="77777777" w:rsidR="007F13B1" w:rsidRDefault="007F13B1" w:rsidP="00627EB4"/>
        </w:tc>
        <w:tc>
          <w:tcPr>
            <w:tcW w:w="1102" w:type="dxa"/>
          </w:tcPr>
          <w:p w14:paraId="69EA61E4" w14:textId="77777777" w:rsidR="007F13B1" w:rsidRDefault="007F13B1" w:rsidP="00627EB4"/>
        </w:tc>
        <w:tc>
          <w:tcPr>
            <w:tcW w:w="3960" w:type="dxa"/>
          </w:tcPr>
          <w:p w14:paraId="7CCB727F" w14:textId="77509829" w:rsidR="007F13B1" w:rsidRDefault="007F13B1" w:rsidP="00627EB4"/>
        </w:tc>
        <w:tc>
          <w:tcPr>
            <w:tcW w:w="1170" w:type="dxa"/>
          </w:tcPr>
          <w:p w14:paraId="74857D55" w14:textId="77777777" w:rsidR="007F13B1" w:rsidRDefault="007F13B1" w:rsidP="00627EB4"/>
        </w:tc>
        <w:sdt>
          <w:sdtPr>
            <w:rPr>
              <w:sz w:val="28"/>
              <w:szCs w:val="28"/>
            </w:rPr>
            <w:id w:val="14477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118721CF" w14:textId="3BF010B2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5877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828BF1F" w14:textId="47E4AF49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7FA708ED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460E6987" w14:textId="77777777" w:rsidR="007F13B1" w:rsidRDefault="007F13B1" w:rsidP="00627EB4"/>
        </w:tc>
      </w:tr>
      <w:tr w:rsidR="007F13B1" w14:paraId="774C8FD1" w14:textId="77777777" w:rsidTr="00627EB4">
        <w:trPr>
          <w:trHeight w:hRule="exact" w:val="360"/>
        </w:trPr>
        <w:tc>
          <w:tcPr>
            <w:tcW w:w="900" w:type="dxa"/>
          </w:tcPr>
          <w:p w14:paraId="5B67E01E" w14:textId="77777777" w:rsidR="007F13B1" w:rsidRDefault="007F13B1" w:rsidP="00627EB4"/>
        </w:tc>
        <w:tc>
          <w:tcPr>
            <w:tcW w:w="1048" w:type="dxa"/>
          </w:tcPr>
          <w:p w14:paraId="3B0DBD62" w14:textId="77777777" w:rsidR="007F13B1" w:rsidRDefault="007F13B1" w:rsidP="00627EB4"/>
        </w:tc>
        <w:tc>
          <w:tcPr>
            <w:tcW w:w="1102" w:type="dxa"/>
          </w:tcPr>
          <w:p w14:paraId="09D77361" w14:textId="77777777" w:rsidR="007F13B1" w:rsidRDefault="007F13B1" w:rsidP="00627EB4"/>
        </w:tc>
        <w:tc>
          <w:tcPr>
            <w:tcW w:w="3960" w:type="dxa"/>
          </w:tcPr>
          <w:p w14:paraId="19273451" w14:textId="5FBA518D" w:rsidR="007F13B1" w:rsidRDefault="007F13B1" w:rsidP="00627EB4"/>
        </w:tc>
        <w:tc>
          <w:tcPr>
            <w:tcW w:w="1170" w:type="dxa"/>
          </w:tcPr>
          <w:p w14:paraId="2207EBDD" w14:textId="77777777" w:rsidR="007F13B1" w:rsidRDefault="007F13B1" w:rsidP="00627EB4"/>
        </w:tc>
        <w:sdt>
          <w:sdtPr>
            <w:rPr>
              <w:sz w:val="28"/>
              <w:szCs w:val="28"/>
            </w:rPr>
            <w:id w:val="-92079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7B7B2C47" w14:textId="0F0BC2CD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7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F5E8924" w14:textId="67F6079F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6BA2062D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41D3D985" w14:textId="77777777" w:rsidR="007F13B1" w:rsidRDefault="007F13B1" w:rsidP="00627EB4"/>
        </w:tc>
      </w:tr>
      <w:tr w:rsidR="007F13B1" w14:paraId="1492924E" w14:textId="77777777" w:rsidTr="00627EB4">
        <w:trPr>
          <w:trHeight w:hRule="exact" w:val="360"/>
        </w:trPr>
        <w:tc>
          <w:tcPr>
            <w:tcW w:w="900" w:type="dxa"/>
          </w:tcPr>
          <w:p w14:paraId="4F363039" w14:textId="77777777" w:rsidR="007F13B1" w:rsidRDefault="007F13B1" w:rsidP="00627EB4"/>
        </w:tc>
        <w:tc>
          <w:tcPr>
            <w:tcW w:w="1048" w:type="dxa"/>
          </w:tcPr>
          <w:p w14:paraId="6CE4D8BD" w14:textId="77777777" w:rsidR="007F13B1" w:rsidRDefault="007F13B1" w:rsidP="00627EB4"/>
        </w:tc>
        <w:tc>
          <w:tcPr>
            <w:tcW w:w="1102" w:type="dxa"/>
          </w:tcPr>
          <w:p w14:paraId="174186EE" w14:textId="77777777" w:rsidR="007F13B1" w:rsidRDefault="007F13B1" w:rsidP="00627EB4"/>
        </w:tc>
        <w:tc>
          <w:tcPr>
            <w:tcW w:w="3960" w:type="dxa"/>
          </w:tcPr>
          <w:p w14:paraId="225BC94B" w14:textId="29720BF5" w:rsidR="007F13B1" w:rsidRDefault="007F13B1" w:rsidP="00627EB4"/>
        </w:tc>
        <w:tc>
          <w:tcPr>
            <w:tcW w:w="1170" w:type="dxa"/>
          </w:tcPr>
          <w:p w14:paraId="34CE0D6F" w14:textId="77777777" w:rsidR="007F13B1" w:rsidRDefault="007F13B1" w:rsidP="00627EB4"/>
        </w:tc>
        <w:sdt>
          <w:sdtPr>
            <w:rPr>
              <w:sz w:val="28"/>
              <w:szCs w:val="28"/>
            </w:rPr>
            <w:id w:val="12528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3165414E" w14:textId="290664AD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83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4872A66" w14:textId="03D0FE62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5D455181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4754A033" w14:textId="77777777" w:rsidR="007F13B1" w:rsidRDefault="007F13B1" w:rsidP="00627EB4"/>
        </w:tc>
      </w:tr>
      <w:tr w:rsidR="007F13B1" w14:paraId="1FE195D2" w14:textId="77777777" w:rsidTr="00627EB4">
        <w:trPr>
          <w:trHeight w:hRule="exact" w:val="360"/>
        </w:trPr>
        <w:tc>
          <w:tcPr>
            <w:tcW w:w="900" w:type="dxa"/>
          </w:tcPr>
          <w:p w14:paraId="560382A4" w14:textId="77777777" w:rsidR="007F13B1" w:rsidRDefault="007F13B1" w:rsidP="00627EB4"/>
        </w:tc>
        <w:tc>
          <w:tcPr>
            <w:tcW w:w="1048" w:type="dxa"/>
          </w:tcPr>
          <w:p w14:paraId="5FB7B248" w14:textId="77777777" w:rsidR="007F13B1" w:rsidRDefault="007F13B1" w:rsidP="00627EB4"/>
        </w:tc>
        <w:tc>
          <w:tcPr>
            <w:tcW w:w="1102" w:type="dxa"/>
          </w:tcPr>
          <w:p w14:paraId="46EDBC7B" w14:textId="77777777" w:rsidR="007F13B1" w:rsidRDefault="007F13B1" w:rsidP="00627EB4"/>
        </w:tc>
        <w:tc>
          <w:tcPr>
            <w:tcW w:w="3960" w:type="dxa"/>
          </w:tcPr>
          <w:p w14:paraId="253F52CB" w14:textId="47E21288" w:rsidR="007F13B1" w:rsidRDefault="007F13B1" w:rsidP="00627EB4"/>
        </w:tc>
        <w:tc>
          <w:tcPr>
            <w:tcW w:w="1170" w:type="dxa"/>
          </w:tcPr>
          <w:p w14:paraId="0EF98618" w14:textId="77777777" w:rsidR="007F13B1" w:rsidRDefault="007F13B1" w:rsidP="00627EB4"/>
        </w:tc>
        <w:sdt>
          <w:sdtPr>
            <w:rPr>
              <w:sz w:val="28"/>
              <w:szCs w:val="28"/>
            </w:rPr>
            <w:id w:val="-16494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32212818" w14:textId="3E609E53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250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0BE009" w14:textId="04D3DD27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5A8A6CDB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0B7EF09E" w14:textId="77777777" w:rsidR="007F13B1" w:rsidRDefault="007F13B1" w:rsidP="00627EB4"/>
        </w:tc>
      </w:tr>
      <w:tr w:rsidR="007F13B1" w14:paraId="26A61F8D" w14:textId="77777777" w:rsidTr="00627EB4">
        <w:trPr>
          <w:trHeight w:hRule="exact" w:val="360"/>
        </w:trPr>
        <w:tc>
          <w:tcPr>
            <w:tcW w:w="900" w:type="dxa"/>
          </w:tcPr>
          <w:p w14:paraId="2C3D6A83" w14:textId="77777777" w:rsidR="007F13B1" w:rsidRDefault="007F13B1" w:rsidP="00627EB4"/>
        </w:tc>
        <w:tc>
          <w:tcPr>
            <w:tcW w:w="1048" w:type="dxa"/>
          </w:tcPr>
          <w:p w14:paraId="4B2BF988" w14:textId="77777777" w:rsidR="007F13B1" w:rsidRDefault="007F13B1" w:rsidP="00627EB4"/>
        </w:tc>
        <w:tc>
          <w:tcPr>
            <w:tcW w:w="1102" w:type="dxa"/>
          </w:tcPr>
          <w:p w14:paraId="0FF68922" w14:textId="77777777" w:rsidR="007F13B1" w:rsidRDefault="007F13B1" w:rsidP="00627EB4"/>
        </w:tc>
        <w:tc>
          <w:tcPr>
            <w:tcW w:w="3960" w:type="dxa"/>
          </w:tcPr>
          <w:p w14:paraId="7110BD5B" w14:textId="296482B1" w:rsidR="007F13B1" w:rsidRDefault="007F13B1" w:rsidP="00627EB4"/>
        </w:tc>
        <w:tc>
          <w:tcPr>
            <w:tcW w:w="1170" w:type="dxa"/>
          </w:tcPr>
          <w:p w14:paraId="0A30D449" w14:textId="77777777" w:rsidR="007F13B1" w:rsidRDefault="007F13B1" w:rsidP="00627EB4"/>
        </w:tc>
        <w:sdt>
          <w:sdtPr>
            <w:rPr>
              <w:sz w:val="28"/>
              <w:szCs w:val="28"/>
            </w:rPr>
            <w:id w:val="17379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16437029" w14:textId="635604FB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771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432A0CC" w14:textId="23E8C49F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27BB9AD2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632F3F8E" w14:textId="77777777" w:rsidR="007F13B1" w:rsidRDefault="007F13B1" w:rsidP="00627EB4"/>
        </w:tc>
      </w:tr>
      <w:tr w:rsidR="007F13B1" w14:paraId="2D7C6E69" w14:textId="77777777" w:rsidTr="00627EB4">
        <w:trPr>
          <w:trHeight w:hRule="exact" w:val="360"/>
        </w:trPr>
        <w:tc>
          <w:tcPr>
            <w:tcW w:w="900" w:type="dxa"/>
          </w:tcPr>
          <w:p w14:paraId="4E152C74" w14:textId="77777777" w:rsidR="007F13B1" w:rsidRDefault="007F13B1" w:rsidP="00627EB4"/>
        </w:tc>
        <w:tc>
          <w:tcPr>
            <w:tcW w:w="1048" w:type="dxa"/>
          </w:tcPr>
          <w:p w14:paraId="1D573BE1" w14:textId="77777777" w:rsidR="007F13B1" w:rsidRDefault="007F13B1" w:rsidP="00627EB4"/>
        </w:tc>
        <w:tc>
          <w:tcPr>
            <w:tcW w:w="1102" w:type="dxa"/>
          </w:tcPr>
          <w:p w14:paraId="5AAC41F5" w14:textId="0B8CF79B" w:rsidR="007F13B1" w:rsidRDefault="007F13B1" w:rsidP="00627EB4"/>
        </w:tc>
        <w:tc>
          <w:tcPr>
            <w:tcW w:w="3960" w:type="dxa"/>
          </w:tcPr>
          <w:p w14:paraId="36A0E322" w14:textId="7FF7A61A" w:rsidR="007F13B1" w:rsidRDefault="007F13B1" w:rsidP="00627EB4"/>
        </w:tc>
        <w:tc>
          <w:tcPr>
            <w:tcW w:w="1170" w:type="dxa"/>
          </w:tcPr>
          <w:p w14:paraId="1FFEB60C" w14:textId="77777777" w:rsidR="007F13B1" w:rsidRDefault="007F13B1" w:rsidP="00627EB4"/>
        </w:tc>
        <w:sdt>
          <w:sdtPr>
            <w:rPr>
              <w:sz w:val="28"/>
              <w:szCs w:val="28"/>
            </w:rPr>
            <w:id w:val="-92187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007177CB" w14:textId="3BDD3A16" w:rsidR="007F13B1" w:rsidRPr="0037084C" w:rsidRDefault="00FF6A0B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832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C0D5A00" w14:textId="0E296151" w:rsidR="007F13B1" w:rsidRPr="0037084C" w:rsidRDefault="007F13B1" w:rsidP="00627EB4">
                <w:pPr>
                  <w:jc w:val="center"/>
                  <w:rPr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</w:tcBorders>
            <w:shd w:val="clear" w:color="auto" w:fill="DCDCDC"/>
          </w:tcPr>
          <w:p w14:paraId="5AA04675" w14:textId="77777777" w:rsidR="007F13B1" w:rsidRDefault="007F13B1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51BBD237" w14:textId="77777777" w:rsidR="007F13B1" w:rsidRDefault="007F13B1" w:rsidP="00627EB4"/>
        </w:tc>
      </w:tr>
      <w:tr w:rsidR="0008220D" w14:paraId="1322B7FC" w14:textId="77777777" w:rsidTr="00627EB4">
        <w:trPr>
          <w:trHeight w:hRule="exact" w:val="360"/>
        </w:trPr>
        <w:tc>
          <w:tcPr>
            <w:tcW w:w="900" w:type="dxa"/>
          </w:tcPr>
          <w:p w14:paraId="325FB325" w14:textId="77777777" w:rsidR="0008220D" w:rsidRDefault="0008220D" w:rsidP="00627EB4"/>
        </w:tc>
        <w:tc>
          <w:tcPr>
            <w:tcW w:w="1048" w:type="dxa"/>
          </w:tcPr>
          <w:p w14:paraId="1C686C48" w14:textId="77777777" w:rsidR="0008220D" w:rsidRDefault="0008220D" w:rsidP="00627EB4"/>
        </w:tc>
        <w:tc>
          <w:tcPr>
            <w:tcW w:w="1102" w:type="dxa"/>
          </w:tcPr>
          <w:p w14:paraId="6D0ED7D3" w14:textId="77777777" w:rsidR="0008220D" w:rsidRDefault="0008220D" w:rsidP="00627EB4"/>
        </w:tc>
        <w:tc>
          <w:tcPr>
            <w:tcW w:w="3960" w:type="dxa"/>
          </w:tcPr>
          <w:p w14:paraId="6D7AB967" w14:textId="77777777" w:rsidR="0008220D" w:rsidRDefault="0008220D" w:rsidP="00627EB4"/>
        </w:tc>
        <w:tc>
          <w:tcPr>
            <w:tcW w:w="1170" w:type="dxa"/>
          </w:tcPr>
          <w:p w14:paraId="18279916" w14:textId="77777777" w:rsidR="0008220D" w:rsidRDefault="0008220D" w:rsidP="00627EB4"/>
        </w:tc>
        <w:sdt>
          <w:sdtPr>
            <w:rPr>
              <w:sz w:val="28"/>
              <w:szCs w:val="28"/>
            </w:rPr>
            <w:id w:val="133865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14:paraId="42288D6D" w14:textId="71B624E8" w:rsidR="0008220D" w:rsidRPr="0037084C" w:rsidRDefault="00FF6A0B" w:rsidP="00627EB4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966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C65D6D" w14:textId="46A7A156" w:rsidR="0008220D" w:rsidRPr="0037084C" w:rsidRDefault="0008220D" w:rsidP="00627EB4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 w:rsidRPr="003708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CDCDC"/>
          </w:tcPr>
          <w:p w14:paraId="5CFAD55E" w14:textId="77777777" w:rsidR="0008220D" w:rsidRDefault="0008220D" w:rsidP="00627EB4"/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DCDCDC"/>
          </w:tcPr>
          <w:p w14:paraId="1DD86EE3" w14:textId="77777777" w:rsidR="0008220D" w:rsidRDefault="0008220D" w:rsidP="00627EB4"/>
        </w:tc>
      </w:tr>
    </w:tbl>
    <w:p w14:paraId="5498E263" w14:textId="78A97809" w:rsidR="00C5281C" w:rsidRPr="00FF6A0B" w:rsidRDefault="001470DD">
      <w:pPr>
        <w:tabs>
          <w:tab w:val="left" w:pos="8796"/>
        </w:tabs>
        <w:spacing w:before="38"/>
        <w:ind w:left="4167"/>
        <w:rPr>
          <w:b/>
          <w:sz w:val="18"/>
          <w:szCs w:val="18"/>
        </w:rPr>
      </w:pPr>
      <w:r w:rsidRPr="00FF6A0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86140B" wp14:editId="6F55AD30">
                <wp:simplePos x="0" y="0"/>
                <wp:positionH relativeFrom="page">
                  <wp:posOffset>528320</wp:posOffset>
                </wp:positionH>
                <wp:positionV relativeFrom="paragraph">
                  <wp:posOffset>384810</wp:posOffset>
                </wp:positionV>
                <wp:extent cx="948690" cy="296545"/>
                <wp:effectExtent l="444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3"/>
                            </w:tblGrid>
                            <w:tr w:rsidR="00C5281C" w14:paraId="3FA81B29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493" w:type="dxa"/>
                                </w:tcPr>
                                <w:p w14:paraId="097098F1" w14:textId="77777777" w:rsidR="00C5281C" w:rsidRDefault="00C40E33">
                                  <w:pPr>
                                    <w:pStyle w:val="TableParagraph"/>
                                    <w:spacing w:line="221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Sampled By:</w:t>
                                  </w:r>
                                </w:p>
                              </w:tc>
                            </w:tr>
                            <w:tr w:rsidR="00C5281C" w14:paraId="7D36E7E8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1493" w:type="dxa"/>
                                </w:tcPr>
                                <w:p w14:paraId="2F26C3EB" w14:textId="77777777" w:rsidR="00C5281C" w:rsidRDefault="00C40E33">
                                  <w:pPr>
                                    <w:pStyle w:val="TableParagraph"/>
                                    <w:spacing w:before="28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3E6BB1CF" w14:textId="77777777" w:rsidR="00C5281C" w:rsidRDefault="00C528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140B" id="Text Box 3" o:spid="_x0000_s1031" type="#_x0000_t202" style="position:absolute;left:0;text-align:left;margin-left:41.6pt;margin-top:30.3pt;width:74.7pt;height:23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WM2AEAAJcDAAAOAAAAZHJzL2Uyb0RvYy54bWysU9tu2zAMfR+wfxD0vjgJ2qAx4hRdiw4D&#10;ugvQ7QMUWbaF2aJGKrGzrx8l2+kub8NeBJqUDs85pHe3Q9eKk0Gy4Aq5WiylME5DaV1dyK9fHt/c&#10;SEFBuVK14Ewhz4bk7f71q13vc7OGBtrSoGAQR3nvC9mE4PMsI92YTtECvHFcrAA7FfgT66xE1TN6&#10;12br5XKT9YClR9CGiLMPY1HuE35VGR0+VRWZINpCMreQTkznIZ7ZfqfyGpVvrJ5oqH9g0SnruOkF&#10;6kEFJY5o/4LqrEYgqMJCQ5dBVVltkgZWs1r+oea5Ud4kLWwO+YtN9P9g9cfTs/+MIgxvYeABJhHk&#10;n0B/I+HgvlGuNneI0DdGldx4FS3Lek/59DRaTTlFkEP/AUoesjoGSEBDhV10hXUKRucBnC+mmyEI&#10;zcnt1c1myxXNpfV2c311nTqofH7skcI7A52IQSGRZ5rA1emJQiSj8vlK7OXg0bZtmmvrfkvwxZhJ&#10;5CPfkXkYDoOw5aQsajlAeWY1COO28HZz0AD+kKLnTSkkfT8qNFK07x07EtdqDnAODnOgnOanhQxS&#10;jOF9GNfv6NHWDSOPnju4Y9cqmxS9sJjo8vST0GlT43r9+p1uvfxP+58AAAD//wMAUEsDBBQABgAI&#10;AAAAIQDsec8D3gAAAAkBAAAPAAAAZHJzL2Rvd25yZXYueG1sTI/BTsMwDIbvSLxDZCRuLKGVyihN&#10;pwnBCQnRlQPHtPXaaI1Tmmwrb485sZut/9Pvz8VmcaM44RysJw33KwUCqfWdpV7DZ/16twYRoqHO&#10;jJ5Qww8G2JTXV4XJO3+mCk+72AsuoZAbDUOMUy5laAd0Jqz8hMTZ3s/ORF7nXnazOXO5G2WiVCad&#10;scQXBjPh84DtYXd0GrZfVL3Y7/fmo9pXtq4fFb1lB61vb5btE4iIS/yH4U+f1aFkp8YfqQti1LBO&#10;EyY1ZCoDwXmSJjw0DKqHFGRZyMsPyl8AAAD//wMAUEsBAi0AFAAGAAgAAAAhALaDOJL+AAAA4QEA&#10;ABMAAAAAAAAAAAAAAAAAAAAAAFtDb250ZW50X1R5cGVzXS54bWxQSwECLQAUAAYACAAAACEAOP0h&#10;/9YAAACUAQAACwAAAAAAAAAAAAAAAAAvAQAAX3JlbHMvLnJlbHNQSwECLQAUAAYACAAAACEAN7FV&#10;jNgBAACXAwAADgAAAAAAAAAAAAAAAAAuAgAAZHJzL2Uyb0RvYy54bWxQSwECLQAUAAYACAAAACEA&#10;7HnPA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3"/>
                      </w:tblGrid>
                      <w:tr w:rsidR="00C5281C" w14:paraId="3FA81B29" w14:textId="77777777">
                        <w:trPr>
                          <w:trHeight w:hRule="exact" w:val="255"/>
                        </w:trPr>
                        <w:tc>
                          <w:tcPr>
                            <w:tcW w:w="1493" w:type="dxa"/>
                          </w:tcPr>
                          <w:p w14:paraId="097098F1" w14:textId="77777777" w:rsidR="00C5281C" w:rsidRDefault="00C40E33">
                            <w:pPr>
                              <w:pStyle w:val="TableParagraph"/>
                              <w:spacing w:line="221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Sampled By:</w:t>
                            </w:r>
                          </w:p>
                        </w:tc>
                      </w:tr>
                      <w:tr w:rsidR="00C5281C" w14:paraId="7D36E7E8" w14:textId="77777777">
                        <w:trPr>
                          <w:trHeight w:hRule="exact" w:val="212"/>
                        </w:trPr>
                        <w:tc>
                          <w:tcPr>
                            <w:tcW w:w="1493" w:type="dxa"/>
                          </w:tcPr>
                          <w:p w14:paraId="2F26C3EB" w14:textId="77777777" w:rsidR="00C5281C" w:rsidRDefault="00C40E33">
                            <w:pPr>
                              <w:pStyle w:val="TableParagraph"/>
                              <w:spacing w:before="28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3E6BB1CF" w14:textId="77777777" w:rsidR="00C5281C" w:rsidRDefault="00C528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0E33" w:rsidRPr="00FF6A0B">
        <w:rPr>
          <w:b/>
          <w:sz w:val="18"/>
          <w:szCs w:val="18"/>
        </w:rPr>
        <w:t>Relinquished</w:t>
      </w:r>
      <w:r w:rsidR="00C40E33" w:rsidRPr="00FF6A0B">
        <w:rPr>
          <w:b/>
          <w:spacing w:val="-6"/>
          <w:sz w:val="18"/>
          <w:szCs w:val="18"/>
        </w:rPr>
        <w:t xml:space="preserve"> </w:t>
      </w:r>
      <w:r w:rsidR="00C40E33" w:rsidRPr="00FF6A0B">
        <w:rPr>
          <w:b/>
          <w:sz w:val="18"/>
          <w:szCs w:val="18"/>
        </w:rPr>
        <w:t>by:</w:t>
      </w:r>
      <w:r w:rsidR="00C40E33" w:rsidRPr="00FF6A0B">
        <w:rPr>
          <w:b/>
          <w:sz w:val="18"/>
          <w:szCs w:val="18"/>
        </w:rPr>
        <w:tab/>
        <w:t>Received</w:t>
      </w:r>
      <w:r w:rsidR="00C40E33" w:rsidRPr="00FF6A0B">
        <w:rPr>
          <w:b/>
          <w:spacing w:val="-5"/>
          <w:sz w:val="18"/>
          <w:szCs w:val="18"/>
        </w:rPr>
        <w:t xml:space="preserve"> </w:t>
      </w:r>
      <w:r w:rsidR="00C40E33" w:rsidRPr="00FF6A0B">
        <w:rPr>
          <w:b/>
          <w:sz w:val="18"/>
          <w:szCs w:val="18"/>
        </w:rPr>
        <w:t>By:</w:t>
      </w:r>
    </w:p>
    <w:p w14:paraId="0831D6C5" w14:textId="186ED7B3" w:rsidR="00C5281C" w:rsidRDefault="000236F5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1750DD" wp14:editId="7FF0DE5E">
                <wp:simplePos x="0" y="0"/>
                <wp:positionH relativeFrom="page">
                  <wp:posOffset>1819275</wp:posOffset>
                </wp:positionH>
                <wp:positionV relativeFrom="paragraph">
                  <wp:posOffset>31115</wp:posOffset>
                </wp:positionV>
                <wp:extent cx="5772150" cy="11525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1008"/>
                              <w:gridCol w:w="1008"/>
                              <w:gridCol w:w="2448"/>
                              <w:gridCol w:w="1008"/>
                              <w:gridCol w:w="1008"/>
                            </w:tblGrid>
                            <w:tr w:rsidR="00C5281C" w14:paraId="03D81F50" w14:textId="77777777" w:rsidTr="003D7E49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0EB947E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893" w:right="8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8AC88C2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328" w:right="3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E072C01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42FFEAC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893" w:right="8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04A044C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328" w:right="3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2939C18" w14:textId="77777777" w:rsidR="00C5281C" w:rsidRDefault="00C40E33">
                                  <w:pPr>
                                    <w:pStyle w:val="TableParagraph"/>
                                    <w:spacing w:before="9"/>
                                    <w:ind w:left="3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C5281C" w14:paraId="7935915D" w14:textId="77777777" w:rsidTr="003D7E4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1535E455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4F85410F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461DAE6C" w14:textId="77777777" w:rsidR="00C5281C" w:rsidRDefault="00C5281C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7BB93421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B11E076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7DCB5C1" w14:textId="77777777" w:rsidR="00C5281C" w:rsidRDefault="00C5281C"/>
                              </w:tc>
                            </w:tr>
                            <w:tr w:rsidR="00C5281C" w14:paraId="56291C87" w14:textId="77777777" w:rsidTr="003D7E4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17169E57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C52554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B35EA6B" w14:textId="77777777" w:rsidR="00C5281C" w:rsidRDefault="00C5281C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6F0215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AFB92B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75F82C8" w14:textId="77777777" w:rsidR="00C5281C" w:rsidRDefault="00C5281C"/>
                              </w:tc>
                            </w:tr>
                            <w:tr w:rsidR="00C5281C" w14:paraId="6048209E" w14:textId="77777777" w:rsidTr="003D7E4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</w:tcBorders>
                                </w:tcPr>
                                <w:p w14:paraId="02385A23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E6A431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935BD7A" w14:textId="77777777" w:rsidR="00C5281C" w:rsidRDefault="00C5281C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DB2BB5A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CCA30DC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3C10E23" w14:textId="77777777" w:rsidR="00C5281C" w:rsidRDefault="00C5281C"/>
                              </w:tc>
                            </w:tr>
                            <w:tr w:rsidR="00C5281C" w14:paraId="01D62D5C" w14:textId="77777777" w:rsidTr="003D7E4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4A182750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1BA900B5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3D8CCEA9" w14:textId="77777777" w:rsidR="00C5281C" w:rsidRDefault="00C5281C"/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5DE0F7FE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</w:tcBorders>
                                </w:tcPr>
                                <w:p w14:paraId="1A96B9DF" w14:textId="77777777" w:rsidR="00C5281C" w:rsidRDefault="00C5281C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655763" w14:textId="77777777" w:rsidR="00C5281C" w:rsidRDefault="00C5281C"/>
                              </w:tc>
                            </w:tr>
                          </w:tbl>
                          <w:p w14:paraId="1096E556" w14:textId="77777777" w:rsidR="00C5281C" w:rsidRDefault="00C528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50DD" id="Text Box 4" o:spid="_x0000_s1032" type="#_x0000_t202" style="position:absolute;margin-left:143.25pt;margin-top:2.45pt;width:454.5pt;height:90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ng9wEAANEDAAAOAAAAZHJzL2Uyb0RvYy54bWysU2Fv0zAQ/Y7Ef7D8naapVDaiutPYGEIa&#10;DGnsB7iO01jYPnN2m5Rfz9lpOzS+TSSSdcnl3t1797K6Gp1le43RgBe8ns05015Ba/xW8Kcfd+8u&#10;OYtJ+lZa8Frwg478av32zWoIjV5AD7bVyAjEx2YIgvcphaaqouq1k3EGQXtKdoBOJnrEbdWiHAjd&#10;2Woxn7+vBsA2ICgdI729nZJ8XfC7Tqv00HVRJ2YFp9lSObGcm3xW65VstihDb9RxDPmKKZw0npqe&#10;oW5lkmyH5h8oZxRChC7NFLgKus4oXTgQm3r+gs1jL4MuXEicGM4yxf8Hq77tH8N3ZGn8CCMtsJCI&#10;4R7Uz8g83PTSb/U1Igy9li01rrNk1RBicyzNUscmZpDN8BVaWrLcJShAY4cuq0I8GaHTAg5n0fWY&#10;mKKXy4uLRb2klKJcXS8XdJcesjmVB4zpswbHciA40lYLvNzfx5THkc3pk9zNw52xtmzWejYI/iFD&#10;vsg4k8h41jjBL+f5mqyQWX7ybSlO0tgppgbWH2lnphPnNG5GZlrBF7k2q7CB9kA6IEw+o/+Cgh7w&#10;N2cDeUzw+GsnUXNmv3jSMhvyFOAp2JwC6RWVCp44m8KbNBl3F9Bse0KetuXhmvTuTFHieYrjuOSb&#10;ItDR49mYfz+Xr57/xPUfAAAA//8DAFBLAwQUAAYACAAAACEAwfNN6N8AAAAKAQAADwAAAGRycy9k&#10;b3ducmV2LnhtbEyPQU+DQBCF7yb+h82YeLNLm5YAsjSN0ZOJkeLB48JOgZSdRXbb4r93erK3mXkv&#10;b76Xb2c7iDNOvnekYLmIQCA1zvTUKviq3p4SED5oMnpwhAp+0cO2uL/LdWbchUo870MrOIR8phV0&#10;IYyZlL7p0Gq/cCMSawc3WR14nVppJn3hcDvIVRTF0uqe+EOnR3zpsDnuT1bB7pvK1/7no/4sD2Vf&#10;VWlE7/FRqceHefcMIuAc/s1wxWd0KJipdicyXgwKVkm8YauCdQriqi/TDR9qnpJ4DbLI5W2F4g8A&#10;AP//AwBQSwECLQAUAAYACAAAACEAtoM4kv4AAADhAQAAEwAAAAAAAAAAAAAAAAAAAAAAW0NvbnRl&#10;bnRfVHlwZXNdLnhtbFBLAQItABQABgAIAAAAIQA4/SH/1gAAAJQBAAALAAAAAAAAAAAAAAAAAC8B&#10;AABfcmVscy8ucmVsc1BLAQItABQABgAIAAAAIQAAOdng9wEAANEDAAAOAAAAAAAAAAAAAAAAAC4C&#10;AABkcnMvZTJvRG9jLnhtbFBLAQItABQABgAIAAAAIQDB803o3wAAAAoBAAAPAAAAAAAAAAAAAAAA&#10;AFEEAABkcnMvZG93bnJldi54bWxQSwUGAAAAAAQABADzAAAAX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1008"/>
                        <w:gridCol w:w="1008"/>
                        <w:gridCol w:w="2448"/>
                        <w:gridCol w:w="1008"/>
                        <w:gridCol w:w="1008"/>
                      </w:tblGrid>
                      <w:tr w:rsidR="00C5281C" w14:paraId="03D81F50" w14:textId="77777777" w:rsidTr="003D7E49">
                        <w:trPr>
                          <w:trHeight w:hRule="exact" w:val="274"/>
                        </w:trPr>
                        <w:tc>
                          <w:tcPr>
                            <w:tcW w:w="244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0EB947E" w14:textId="77777777" w:rsidR="00C5281C" w:rsidRDefault="00C40E33">
                            <w:pPr>
                              <w:pStyle w:val="TableParagraph"/>
                              <w:spacing w:before="9"/>
                              <w:ind w:left="893" w:right="8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8AC88C2" w14:textId="77777777" w:rsidR="00C5281C" w:rsidRDefault="00C40E33">
                            <w:pPr>
                              <w:pStyle w:val="TableParagraph"/>
                              <w:spacing w:before="9"/>
                              <w:ind w:left="328" w:right="3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E072C01" w14:textId="77777777" w:rsidR="00C5281C" w:rsidRDefault="00C40E33">
                            <w:pPr>
                              <w:pStyle w:val="TableParagraph"/>
                              <w:spacing w:before="9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42FFEAC" w14:textId="77777777" w:rsidR="00C5281C" w:rsidRDefault="00C40E33">
                            <w:pPr>
                              <w:pStyle w:val="TableParagraph"/>
                              <w:spacing w:before="9"/>
                              <w:ind w:left="893" w:right="8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04A044C" w14:textId="77777777" w:rsidR="00C5281C" w:rsidRDefault="00C40E33">
                            <w:pPr>
                              <w:pStyle w:val="TableParagraph"/>
                              <w:spacing w:before="9"/>
                              <w:ind w:left="328" w:right="3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2939C18" w14:textId="77777777" w:rsidR="00C5281C" w:rsidRDefault="00C40E33">
                            <w:pPr>
                              <w:pStyle w:val="TableParagraph"/>
                              <w:spacing w:before="9"/>
                              <w:ind w:left="3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Time</w:t>
                            </w:r>
                          </w:p>
                        </w:tc>
                      </w:tr>
                      <w:tr w:rsidR="00C5281C" w14:paraId="7935915D" w14:textId="77777777" w:rsidTr="003D7E49">
                        <w:trPr>
                          <w:trHeight w:hRule="exact" w:val="360"/>
                        </w:trPr>
                        <w:tc>
                          <w:tcPr>
                            <w:tcW w:w="244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1535E455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14:paraId="4F85410F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14:paraId="461DAE6C" w14:textId="77777777" w:rsidR="00C5281C" w:rsidRDefault="00C5281C"/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14:paraId="7BB93421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2" w:space="0" w:color="000000"/>
                            </w:tcBorders>
                          </w:tcPr>
                          <w:p w14:paraId="0B11E076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7DCB5C1" w14:textId="77777777" w:rsidR="00C5281C" w:rsidRDefault="00C5281C"/>
                        </w:tc>
                      </w:tr>
                      <w:tr w:rsidR="00C5281C" w14:paraId="56291C87" w14:textId="77777777" w:rsidTr="003D7E49">
                        <w:trPr>
                          <w:trHeight w:hRule="exact" w:val="360"/>
                        </w:trPr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17169E57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C52554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B35EA6B" w14:textId="77777777" w:rsidR="00C5281C" w:rsidRDefault="00C5281C"/>
                        </w:tc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E6F0215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3AFB92B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75F82C8" w14:textId="77777777" w:rsidR="00C5281C" w:rsidRDefault="00C5281C"/>
                        </w:tc>
                      </w:tr>
                      <w:tr w:rsidR="00C5281C" w14:paraId="6048209E" w14:textId="77777777" w:rsidTr="003D7E49">
                        <w:trPr>
                          <w:trHeight w:hRule="exact" w:val="360"/>
                        </w:trPr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</w:tcBorders>
                          </w:tcPr>
                          <w:p w14:paraId="02385A23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E6A431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935BD7A" w14:textId="77777777" w:rsidR="00C5281C" w:rsidRDefault="00C5281C"/>
                        </w:tc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DB2BB5A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CCA30DC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3C10E23" w14:textId="77777777" w:rsidR="00C5281C" w:rsidRDefault="00C5281C"/>
                        </w:tc>
                      </w:tr>
                      <w:tr w:rsidR="00C5281C" w14:paraId="01D62D5C" w14:textId="77777777" w:rsidTr="003D7E49">
                        <w:trPr>
                          <w:trHeight w:hRule="exact" w:val="360"/>
                        </w:trPr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4A182750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1BA900B5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3D8CCEA9" w14:textId="77777777" w:rsidR="00C5281C" w:rsidRDefault="00C5281C"/>
                        </w:tc>
                        <w:tc>
                          <w:tcPr>
                            <w:tcW w:w="2448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5DE0F7FE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12" w:space="0" w:color="000000"/>
                            </w:tcBorders>
                          </w:tcPr>
                          <w:p w14:paraId="1A96B9DF" w14:textId="77777777" w:rsidR="00C5281C" w:rsidRDefault="00C5281C"/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655763" w14:textId="77777777" w:rsidR="00C5281C" w:rsidRDefault="00C5281C"/>
                        </w:tc>
                      </w:tr>
                    </w:tbl>
                    <w:p w14:paraId="1096E556" w14:textId="77777777" w:rsidR="00C5281C" w:rsidRDefault="00C528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08FF22" w14:textId="77777777" w:rsidR="00C5281C" w:rsidRDefault="00C5281C">
      <w:pPr>
        <w:pStyle w:val="BodyText"/>
        <w:rPr>
          <w:b/>
        </w:rPr>
      </w:pPr>
    </w:p>
    <w:p w14:paraId="2330A4B4" w14:textId="77777777" w:rsidR="00C5281C" w:rsidRDefault="00C5281C">
      <w:pPr>
        <w:pStyle w:val="BodyText"/>
        <w:rPr>
          <w:b/>
        </w:rPr>
      </w:pPr>
    </w:p>
    <w:p w14:paraId="1C2B4FDB" w14:textId="77777777" w:rsidR="00C5281C" w:rsidRDefault="00C5281C">
      <w:pPr>
        <w:pStyle w:val="BodyText"/>
        <w:rPr>
          <w:b/>
        </w:rPr>
      </w:pPr>
    </w:p>
    <w:p w14:paraId="44A33C75" w14:textId="77777777" w:rsidR="00C5281C" w:rsidRDefault="00C5281C">
      <w:pPr>
        <w:pStyle w:val="BodyText"/>
        <w:rPr>
          <w:b/>
        </w:rPr>
      </w:pPr>
    </w:p>
    <w:p w14:paraId="45531B50" w14:textId="29DF46BD" w:rsidR="00C5281C" w:rsidRDefault="00C5281C">
      <w:pPr>
        <w:pStyle w:val="BodyText"/>
        <w:rPr>
          <w:b/>
        </w:rPr>
      </w:pPr>
    </w:p>
    <w:p w14:paraId="204B987E" w14:textId="30F8B4E3" w:rsidR="00C5281C" w:rsidRDefault="00627EB4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BB90BC" wp14:editId="3F5A858F">
                <wp:simplePos x="0" y="0"/>
                <wp:positionH relativeFrom="page">
                  <wp:posOffset>321310</wp:posOffset>
                </wp:positionH>
                <wp:positionV relativeFrom="paragraph">
                  <wp:posOffset>15240</wp:posOffset>
                </wp:positionV>
                <wp:extent cx="1276985" cy="0"/>
                <wp:effectExtent l="16510" t="13335" r="1143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AC23A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3pt,1.2pt" to="125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R2EgIAACkEAAAOAAAAZHJzL2Uyb0RvYy54bWysU8GO2yAQvVfqPyDuiWPXm3WsOKvKTnrZ&#10;tpF2+wEEcIyKAQGJE1X99w4kjrLtparqAx6YmcebecPy6dRLdOTWCa0qnE5nGHFFNRNqX+Fvr5tJ&#10;gZHzRDEiteIVPnOHn1bv3y0HU/JMd1oybhGAKFcOpsKd96ZMEkc73hM31YYrcLba9sTD1u4TZskA&#10;6L1MstlsngzaMmM15c7BaXNx4lXEb1tO/de2ddwjWWHg5uNq47oLa7JaknJviekEvdIg/8CiJ0LB&#10;pTeohniCDlb8AdULarXTrZ9S3Se6bQXlsQaoJp39Vs1LRwyPtUBznLm1yf0/WPrluLVIsApnGCnS&#10;g0TPQnGUhc4MxpUQUKutDbXRk3oxz5p+d0jpuiNqzyPD17OBtDRkJG9SwsYZwN8NnzWDGHLwOrbp&#10;1No+QEID0Cmqcb6pwU8eUThMs8f5onjAiI6+hJRjorHOf+K6R8GosATOEZgcn50PREg5hoR7lN4I&#10;KaPYUqEBwIusKGKG01Kw4A1xzu53tbToSMK8xC+WBZ77MKsPikW0jhO2vtqeCHmx4XapAh7UAnyu&#10;1mUgfixmi3WxLvJJns3Xk3zWNJOPmzqfzDfp40PzoanrJv0ZqKV52QnGuArsxuFM878T//pMLmN1&#10;G89bH5K36LFhQHb8R9JRzKDfZRJ2mp23dhQZ5jEGX99OGPj7Pdj3L3z1CwAA//8DAFBLAwQUAAYA&#10;CAAAACEATlYRo9kAAAAGAQAADwAAAGRycy9kb3ducmV2LnhtbEyOy07DMBRE90j8g3WR2FG7EUlR&#10;iFMVJD6gpWq3bnzJg/jajZ0m5esxbGA5mtGZU6xn07MLDr61JGG5EMCQKqtbqiXs398enoD5oEir&#10;3hJKuKKHdXl7U6hc24m2eNmFmkUI+VxJaEJwOee+atAov7AOKXYfdjAqxDjUXA9qinDT80SIjBvV&#10;UnxolMPXBqvP3WgknA+jD6LzV9dNL/s0O365re2kvL+bN8/AAs7hbww/+lEdyuh0siNpz3oJqcji&#10;UkLyCCzWSbpcATv9Zl4W/L9++Q0AAP//AwBQSwECLQAUAAYACAAAACEAtoM4kv4AAADhAQAAEwAA&#10;AAAAAAAAAAAAAAAAAAAAW0NvbnRlbnRfVHlwZXNdLnhtbFBLAQItABQABgAIAAAAIQA4/SH/1gAA&#10;AJQBAAALAAAAAAAAAAAAAAAAAC8BAABfcmVscy8ucmVsc1BLAQItABQABgAIAAAAIQBjlcR2EgIA&#10;ACkEAAAOAAAAAAAAAAAAAAAAAC4CAABkcnMvZTJvRG9jLnhtbFBLAQItABQABgAIAAAAIQBOVhGj&#10;2QAAAAYBAAAPAAAAAAAAAAAAAAAAAGwEAABkcnMvZG93bnJldi54bWxQSwUGAAAAAAQABADzAAAA&#10;cgUAAAAA&#10;" strokeweight="1.44pt">
                <w10:wrap anchorx="page"/>
              </v:line>
            </w:pict>
          </mc:Fallback>
        </mc:AlternateContent>
      </w:r>
    </w:p>
    <w:p w14:paraId="63623C0D" w14:textId="77777777" w:rsidR="00627EB4" w:rsidRPr="00627EB4" w:rsidRDefault="00627EB4" w:rsidP="00214FFE">
      <w:pPr>
        <w:spacing w:before="120"/>
        <w:ind w:left="187"/>
        <w:rPr>
          <w:i/>
          <w:sz w:val="6"/>
          <w:szCs w:val="6"/>
        </w:rPr>
      </w:pPr>
    </w:p>
    <w:p w14:paraId="0F25D7BE" w14:textId="1E962080" w:rsidR="00C5281C" w:rsidRDefault="00C40E33" w:rsidP="00627EB4">
      <w:pPr>
        <w:ind w:left="187"/>
        <w:rPr>
          <w:i/>
          <w:sz w:val="16"/>
        </w:rPr>
      </w:pPr>
      <w:r>
        <w:rPr>
          <w:i/>
          <w:sz w:val="16"/>
        </w:rPr>
        <w:t xml:space="preserve">Copyright© All rights reserved; copyright protected; Safety Environmental Laboratories and Consulting, Inc. </w:t>
      </w:r>
      <w:r w:rsidR="00014291">
        <w:rPr>
          <w:i/>
          <w:sz w:val="16"/>
        </w:rPr>
        <w:t>202</w:t>
      </w:r>
      <w:r w:rsidR="00805001">
        <w:rPr>
          <w:i/>
          <w:sz w:val="16"/>
        </w:rPr>
        <w:t>2</w:t>
      </w:r>
    </w:p>
    <w:sectPr w:rsidR="00C5281C" w:rsidSect="00627EB4">
      <w:type w:val="continuous"/>
      <w:pgSz w:w="12240" w:h="15840" w:code="1"/>
      <w:pgMar w:top="317" w:right="245" w:bottom="230" w:left="23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377D"/>
    <w:multiLevelType w:val="hybridMultilevel"/>
    <w:tmpl w:val="A5CC0A5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341F"/>
    <w:multiLevelType w:val="hybridMultilevel"/>
    <w:tmpl w:val="835CF65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C"/>
    <w:rsid w:val="00014291"/>
    <w:rsid w:val="000236F5"/>
    <w:rsid w:val="00072A4A"/>
    <w:rsid w:val="0008220D"/>
    <w:rsid w:val="00090CB4"/>
    <w:rsid w:val="001470DD"/>
    <w:rsid w:val="001539F7"/>
    <w:rsid w:val="001F182B"/>
    <w:rsid w:val="00214FFE"/>
    <w:rsid w:val="00231FA3"/>
    <w:rsid w:val="0037084C"/>
    <w:rsid w:val="003D637D"/>
    <w:rsid w:val="003D7E49"/>
    <w:rsid w:val="005956BC"/>
    <w:rsid w:val="00627EB4"/>
    <w:rsid w:val="00637C75"/>
    <w:rsid w:val="007C1348"/>
    <w:rsid w:val="007F13B1"/>
    <w:rsid w:val="00805001"/>
    <w:rsid w:val="00952674"/>
    <w:rsid w:val="00976592"/>
    <w:rsid w:val="009C61C9"/>
    <w:rsid w:val="00A42280"/>
    <w:rsid w:val="00AB1BE9"/>
    <w:rsid w:val="00B410C5"/>
    <w:rsid w:val="00BD445B"/>
    <w:rsid w:val="00C40E33"/>
    <w:rsid w:val="00C5281C"/>
    <w:rsid w:val="00C82723"/>
    <w:rsid w:val="00E634B5"/>
    <w:rsid w:val="00EA00A4"/>
    <w:rsid w:val="00EC0614"/>
    <w:rsid w:val="00EF18D9"/>
    <w:rsid w:val="00F24E3B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2BC8"/>
  <w15:docId w15:val="{58CB1916-939B-45C6-BEC5-2326F0DE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2508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2"/>
    </w:pPr>
  </w:style>
  <w:style w:type="table" w:styleId="TableGrid">
    <w:name w:val="Table Grid"/>
    <w:basedOn w:val="TableNormal"/>
    <w:uiPriority w:val="39"/>
    <w:rsid w:val="00C8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Deviation Request Form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Deviation Request Form</dc:title>
  <dc:subject>Adobe Designer Template</dc:subject>
  <dc:creator>Betty Lindsey</dc:creator>
  <cp:lastModifiedBy>Carol.Findlay@selcinc.com</cp:lastModifiedBy>
  <cp:revision>6</cp:revision>
  <cp:lastPrinted>2022-02-10T21:41:00Z</cp:lastPrinted>
  <dcterms:created xsi:type="dcterms:W3CDTF">2022-02-09T21:54:00Z</dcterms:created>
  <dcterms:modified xsi:type="dcterms:W3CDTF">2022-02-15T21:21:00Z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2019-07-24T00:00:00Z</vt:filetime>
  </property>
</Properties>
</file>